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1B08F" w14:textId="7B608477" w:rsidR="00A90F87" w:rsidRPr="00070E3E" w:rsidRDefault="00C91E25">
      <w:pPr>
        <w:rPr>
          <w:b/>
          <w:bCs/>
          <w:sz w:val="32"/>
          <w:szCs w:val="32"/>
        </w:rPr>
      </w:pPr>
      <w:r w:rsidRPr="00070E3E">
        <w:rPr>
          <w:b/>
          <w:bCs/>
          <w:sz w:val="32"/>
          <w:szCs w:val="32"/>
        </w:rPr>
        <w:t>Using APL and C# in VS code</w:t>
      </w:r>
    </w:p>
    <w:p w14:paraId="10D0B97C" w14:textId="0281620B" w:rsidR="000F3D8D" w:rsidRPr="000F3D8D" w:rsidRDefault="000F3D8D">
      <w:r w:rsidRPr="000F3D8D">
        <w:t xml:space="preserve">Part 1: </w:t>
      </w:r>
      <w:hyperlink r:id="rId4" w:tgtFrame="_blank" w:history="1">
        <w:r w:rsidRPr="000F3D8D">
          <w:rPr>
            <w:rStyle w:val="Hyperlink"/>
            <w:rFonts w:ascii="Roboto" w:hAnsi="Roboto"/>
            <w:sz w:val="23"/>
            <w:szCs w:val="23"/>
            <w:shd w:val="clear" w:color="auto" w:fill="F9F9F9"/>
          </w:rPr>
          <w:t>https://youtu.be/YBJXlpWhAJA</w:t>
        </w:r>
      </w:hyperlink>
    </w:p>
    <w:p w14:paraId="3ED91DBC" w14:textId="0E759EDF" w:rsidR="00966851" w:rsidRDefault="000F3D8D">
      <w:r>
        <w:t xml:space="preserve">Part 2: </w:t>
      </w:r>
      <w:hyperlink r:id="rId5" w:history="1">
        <w:r w:rsidR="00966851" w:rsidRPr="00AE0A53">
          <w:rPr>
            <w:rStyle w:val="Hyperlink"/>
          </w:rPr>
          <w:t>https://youtu.be/CPJGrVCekJE</w:t>
        </w:r>
      </w:hyperlink>
    </w:p>
    <w:p w14:paraId="6859872E" w14:textId="557E9AEB" w:rsidR="00C91E25" w:rsidRDefault="00C91E25">
      <w:r>
        <w:t xml:space="preserve">Open VS Code and start a new </w:t>
      </w:r>
      <w:r w:rsidR="00C61242">
        <w:t>AWS Lambda Pro</w:t>
      </w:r>
      <w:r>
        <w:t>ject</w:t>
      </w:r>
      <w:r w:rsidR="00C61242">
        <w:t xml:space="preserve"> (.NET core </w:t>
      </w:r>
      <w:r w:rsidR="009E411B">
        <w:t>C</w:t>
      </w:r>
      <w:r w:rsidR="00C61242">
        <w:t xml:space="preserve">#), complete the boxes </w:t>
      </w:r>
      <w:r w:rsidR="002423A5">
        <w:t xml:space="preserve">(I called it </w:t>
      </w:r>
      <w:proofErr w:type="spellStart"/>
      <w:r w:rsidR="002423A5">
        <w:t>UsingAPL</w:t>
      </w:r>
      <w:proofErr w:type="spellEnd"/>
      <w:r w:rsidR="002423A5">
        <w:t xml:space="preserve">) </w:t>
      </w:r>
      <w:r w:rsidR="00C61242">
        <w:t>and choose empty function</w:t>
      </w:r>
    </w:p>
    <w:p w14:paraId="5928F7BC" w14:textId="3AC64181" w:rsidR="00C91E25" w:rsidRDefault="00C61242">
      <w:r>
        <w:rPr>
          <w:noProof/>
        </w:rPr>
        <w:drawing>
          <wp:inline distT="0" distB="0" distL="0" distR="0" wp14:anchorId="7048DB3B" wp14:editId="65461006">
            <wp:extent cx="2324100" cy="14020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9450" b="56510"/>
                    <a:stretch/>
                  </pic:blipFill>
                  <pic:spPr bwMode="auto">
                    <a:xfrm>
                      <a:off x="0" y="0"/>
                      <a:ext cx="232410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BA18" w14:textId="750A17D0" w:rsidR="00C61242" w:rsidRDefault="00614CF9">
      <w:r>
        <w:t>Set up credentials if necessary</w:t>
      </w:r>
      <w:r w:rsidR="009E411B">
        <w:t xml:space="preserve">. (see </w:t>
      </w:r>
      <w:r w:rsidR="009E411B" w:rsidRPr="00614CF9">
        <w:t xml:space="preserve">Alexa </w:t>
      </w:r>
      <w:proofErr w:type="spellStart"/>
      <w:r w:rsidR="009E411B" w:rsidRPr="00614CF9">
        <w:t>CSharp</w:t>
      </w:r>
      <w:proofErr w:type="spellEnd"/>
      <w:r w:rsidR="009E411B" w:rsidRPr="00614CF9">
        <w:t xml:space="preserve"> VS coding.docx</w:t>
      </w:r>
      <w:r w:rsidR="009E411B">
        <w:t xml:space="preserve"> for set up)</w:t>
      </w:r>
    </w:p>
    <w:p w14:paraId="0C60BA01" w14:textId="77777777" w:rsidR="00614CF9" w:rsidRDefault="00614CF9" w:rsidP="00614CF9">
      <w:r>
        <w:t xml:space="preserve">Select the </w:t>
      </w:r>
      <w:proofErr w:type="spellStart"/>
      <w:r>
        <w:t>function.cs</w:t>
      </w:r>
      <w:proofErr w:type="spellEnd"/>
      <w:r>
        <w:t xml:space="preserve"> code (this is found in the Solution Explorer) - it has a basic template:</w:t>
      </w:r>
    </w:p>
    <w:p w14:paraId="0D0AA000" w14:textId="61CEC73F" w:rsidR="00614CF9" w:rsidRDefault="00614CF9">
      <w:r>
        <w:rPr>
          <w:noProof/>
        </w:rPr>
        <w:drawing>
          <wp:inline distT="0" distB="0" distL="0" distR="0" wp14:anchorId="0ED5D0E9" wp14:editId="01DBA17C">
            <wp:extent cx="2202180" cy="267197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804" t="7800" r="48283" b="27674"/>
                    <a:stretch/>
                  </pic:blipFill>
                  <pic:spPr bwMode="auto">
                    <a:xfrm>
                      <a:off x="0" y="0"/>
                      <a:ext cx="2204973" cy="267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D2D9E" w14:textId="724D2043" w:rsidR="00614CF9" w:rsidRPr="002804F9" w:rsidRDefault="00614CF9" w:rsidP="00614CF9">
      <w:r w:rsidRPr="002804F9">
        <w:t>Replace all the code you have with the following.</w:t>
      </w:r>
      <w:r>
        <w:t xml:space="preserve"> </w:t>
      </w:r>
      <w:r w:rsidRPr="00C73094">
        <w:rPr>
          <w:b/>
          <w:bCs/>
        </w:rPr>
        <w:t>Change the namespace</w:t>
      </w:r>
      <w:r>
        <w:t xml:space="preserve"> if it’s not called </w:t>
      </w:r>
      <w:r w:rsidRPr="00931139">
        <w:t>AWSL</w:t>
      </w:r>
      <w:r w:rsidR="00C73094">
        <w:t>a</w:t>
      </w:r>
      <w:r w:rsidRPr="00931139">
        <w:t>mbda1</w:t>
      </w:r>
    </w:p>
    <w:p w14:paraId="06C48D5C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 xml:space="preserve">using </w:t>
      </w:r>
      <w:proofErr w:type="spellStart"/>
      <w:r w:rsidRPr="00931139">
        <w:rPr>
          <w:rFonts w:ascii="Consolas" w:hAnsi="Consolas" w:cs="Consolas"/>
          <w:sz w:val="19"/>
          <w:szCs w:val="19"/>
        </w:rPr>
        <w:t>Amazon.Lambda.Core</w:t>
      </w:r>
      <w:proofErr w:type="spellEnd"/>
      <w:r w:rsidRPr="00931139">
        <w:rPr>
          <w:rFonts w:ascii="Consolas" w:hAnsi="Consolas" w:cs="Consolas"/>
          <w:sz w:val="19"/>
          <w:szCs w:val="19"/>
        </w:rPr>
        <w:t>;</w:t>
      </w:r>
    </w:p>
    <w:p w14:paraId="3D6FB154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 xml:space="preserve">using </w:t>
      </w:r>
      <w:proofErr w:type="spellStart"/>
      <w:r w:rsidRPr="00931139">
        <w:rPr>
          <w:rFonts w:ascii="Consolas" w:hAnsi="Consolas" w:cs="Consolas"/>
          <w:sz w:val="19"/>
          <w:szCs w:val="19"/>
        </w:rPr>
        <w:t>Alexa.NET.Response</w:t>
      </w:r>
      <w:proofErr w:type="spellEnd"/>
      <w:r w:rsidRPr="00931139">
        <w:rPr>
          <w:rFonts w:ascii="Consolas" w:hAnsi="Consolas" w:cs="Consolas"/>
          <w:sz w:val="19"/>
          <w:szCs w:val="19"/>
        </w:rPr>
        <w:t>;</w:t>
      </w:r>
    </w:p>
    <w:p w14:paraId="00F2B21F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 xml:space="preserve">using </w:t>
      </w:r>
      <w:proofErr w:type="spellStart"/>
      <w:r w:rsidRPr="00931139">
        <w:rPr>
          <w:rFonts w:ascii="Consolas" w:hAnsi="Consolas" w:cs="Consolas"/>
          <w:sz w:val="19"/>
          <w:szCs w:val="19"/>
        </w:rPr>
        <w:t>Alexa.NET.Request</w:t>
      </w:r>
      <w:proofErr w:type="spellEnd"/>
      <w:r w:rsidRPr="00931139">
        <w:rPr>
          <w:rFonts w:ascii="Consolas" w:hAnsi="Consolas" w:cs="Consolas"/>
          <w:sz w:val="19"/>
          <w:szCs w:val="19"/>
        </w:rPr>
        <w:t>;</w:t>
      </w:r>
    </w:p>
    <w:p w14:paraId="79A7F120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 xml:space="preserve">using </w:t>
      </w:r>
      <w:proofErr w:type="spellStart"/>
      <w:r w:rsidRPr="00931139">
        <w:rPr>
          <w:rFonts w:ascii="Consolas" w:hAnsi="Consolas" w:cs="Consolas"/>
          <w:sz w:val="19"/>
          <w:szCs w:val="19"/>
        </w:rPr>
        <w:t>Alexa.NET.Request.Type</w:t>
      </w:r>
      <w:proofErr w:type="spellEnd"/>
      <w:r w:rsidRPr="00931139">
        <w:rPr>
          <w:rFonts w:ascii="Consolas" w:hAnsi="Consolas" w:cs="Consolas"/>
          <w:sz w:val="19"/>
          <w:szCs w:val="19"/>
        </w:rPr>
        <w:t>;</w:t>
      </w:r>
    </w:p>
    <w:p w14:paraId="3ADA5CBA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 xml:space="preserve">using </w:t>
      </w:r>
      <w:proofErr w:type="spellStart"/>
      <w:r w:rsidRPr="00931139">
        <w:rPr>
          <w:rFonts w:ascii="Consolas" w:hAnsi="Consolas" w:cs="Consolas"/>
          <w:sz w:val="19"/>
          <w:szCs w:val="19"/>
        </w:rPr>
        <w:t>Newtonsoft.Json</w:t>
      </w:r>
      <w:proofErr w:type="spellEnd"/>
      <w:r w:rsidRPr="00931139">
        <w:rPr>
          <w:rFonts w:ascii="Consolas" w:hAnsi="Consolas" w:cs="Consolas"/>
          <w:sz w:val="19"/>
          <w:szCs w:val="19"/>
        </w:rPr>
        <w:t>;</w:t>
      </w:r>
    </w:p>
    <w:p w14:paraId="66241393" w14:textId="77777777" w:rsidR="00931139" w:rsidRPr="00675D77" w:rsidRDefault="00931139" w:rsidP="009724E4">
      <w:pPr>
        <w:spacing w:after="0"/>
        <w:rPr>
          <w:rFonts w:ascii="Consolas" w:hAnsi="Consolas" w:cs="Consolas"/>
          <w:b/>
          <w:bCs/>
          <w:sz w:val="19"/>
          <w:szCs w:val="19"/>
        </w:rPr>
      </w:pPr>
      <w:r w:rsidRPr="00675D77">
        <w:rPr>
          <w:rFonts w:ascii="Consolas" w:hAnsi="Consolas" w:cs="Consolas"/>
          <w:b/>
          <w:bCs/>
          <w:sz w:val="19"/>
          <w:szCs w:val="19"/>
        </w:rPr>
        <w:t xml:space="preserve">using </w:t>
      </w:r>
      <w:proofErr w:type="spellStart"/>
      <w:r w:rsidRPr="00675D77">
        <w:rPr>
          <w:rFonts w:ascii="Consolas" w:hAnsi="Consolas" w:cs="Consolas"/>
          <w:b/>
          <w:bCs/>
          <w:sz w:val="19"/>
          <w:szCs w:val="19"/>
        </w:rPr>
        <w:t>Alexa.NET.APL</w:t>
      </w:r>
      <w:proofErr w:type="spellEnd"/>
      <w:r w:rsidRPr="00675D77">
        <w:rPr>
          <w:rFonts w:ascii="Consolas" w:hAnsi="Consolas" w:cs="Consolas"/>
          <w:b/>
          <w:bCs/>
          <w:sz w:val="19"/>
          <w:szCs w:val="19"/>
        </w:rPr>
        <w:t>;</w:t>
      </w:r>
    </w:p>
    <w:p w14:paraId="110FDD99" w14:textId="77777777" w:rsidR="00931139" w:rsidRPr="00675D77" w:rsidRDefault="00931139" w:rsidP="009724E4">
      <w:pPr>
        <w:spacing w:after="0"/>
        <w:rPr>
          <w:rFonts w:ascii="Consolas" w:hAnsi="Consolas" w:cs="Consolas"/>
          <w:b/>
          <w:bCs/>
          <w:sz w:val="19"/>
          <w:szCs w:val="19"/>
        </w:rPr>
      </w:pPr>
      <w:r w:rsidRPr="00675D77">
        <w:rPr>
          <w:rFonts w:ascii="Consolas" w:hAnsi="Consolas" w:cs="Consolas"/>
          <w:b/>
          <w:bCs/>
          <w:sz w:val="19"/>
          <w:szCs w:val="19"/>
        </w:rPr>
        <w:t xml:space="preserve">using </w:t>
      </w:r>
      <w:proofErr w:type="spellStart"/>
      <w:r w:rsidRPr="00675D77">
        <w:rPr>
          <w:rFonts w:ascii="Consolas" w:hAnsi="Consolas" w:cs="Consolas"/>
          <w:b/>
          <w:bCs/>
          <w:sz w:val="19"/>
          <w:szCs w:val="19"/>
        </w:rPr>
        <w:t>Alexa.NET.Response.APL</w:t>
      </w:r>
      <w:proofErr w:type="spellEnd"/>
      <w:r w:rsidRPr="00675D77">
        <w:rPr>
          <w:rFonts w:ascii="Consolas" w:hAnsi="Consolas" w:cs="Consolas"/>
          <w:b/>
          <w:bCs/>
          <w:sz w:val="19"/>
          <w:szCs w:val="19"/>
        </w:rPr>
        <w:t>;</w:t>
      </w:r>
    </w:p>
    <w:p w14:paraId="28B4FF57" w14:textId="77777777" w:rsidR="00931139" w:rsidRPr="00675D77" w:rsidRDefault="00931139" w:rsidP="009724E4">
      <w:pPr>
        <w:spacing w:after="0"/>
        <w:rPr>
          <w:rFonts w:ascii="Consolas" w:hAnsi="Consolas" w:cs="Consolas"/>
          <w:b/>
          <w:bCs/>
          <w:sz w:val="19"/>
          <w:szCs w:val="19"/>
        </w:rPr>
      </w:pPr>
      <w:r w:rsidRPr="00675D77">
        <w:rPr>
          <w:rFonts w:ascii="Consolas" w:hAnsi="Consolas" w:cs="Consolas"/>
          <w:b/>
          <w:bCs/>
          <w:sz w:val="19"/>
          <w:szCs w:val="19"/>
        </w:rPr>
        <w:t xml:space="preserve">using </w:t>
      </w:r>
      <w:proofErr w:type="spellStart"/>
      <w:r w:rsidRPr="00675D77">
        <w:rPr>
          <w:rFonts w:ascii="Consolas" w:hAnsi="Consolas" w:cs="Consolas"/>
          <w:b/>
          <w:bCs/>
          <w:sz w:val="19"/>
          <w:szCs w:val="19"/>
        </w:rPr>
        <w:t>Alexa.NET.APL.Components</w:t>
      </w:r>
      <w:proofErr w:type="spellEnd"/>
      <w:r w:rsidRPr="00675D77">
        <w:rPr>
          <w:rFonts w:ascii="Consolas" w:hAnsi="Consolas" w:cs="Consolas"/>
          <w:b/>
          <w:bCs/>
          <w:sz w:val="19"/>
          <w:szCs w:val="19"/>
        </w:rPr>
        <w:t>;</w:t>
      </w:r>
    </w:p>
    <w:p w14:paraId="42B46E65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>// See https://github.com/stoiveyp/Alexa.NET.APL</w:t>
      </w:r>
    </w:p>
    <w:p w14:paraId="1EFBDE9A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</w:p>
    <w:p w14:paraId="3F977F7B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>// Assembly attribute to enable the Lambda function's JSON input</w:t>
      </w:r>
    </w:p>
    <w:p w14:paraId="32025ABD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>// to be converted into a .NET class.</w:t>
      </w:r>
    </w:p>
    <w:p w14:paraId="1F5FE253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>[assembly: LambdaSerializer(typeof(Amazon.Lambda.Serialization.Json.JsonSerializer))]</w:t>
      </w:r>
    </w:p>
    <w:p w14:paraId="3C7A3F94" w14:textId="72907CB8" w:rsidR="00931139" w:rsidRPr="00931139" w:rsidRDefault="00931139" w:rsidP="009724E4">
      <w:pPr>
        <w:spacing w:after="0"/>
        <w:rPr>
          <w:rFonts w:ascii="Consolas" w:hAnsi="Consolas" w:cs="Consolas"/>
          <w:b/>
          <w:bCs/>
          <w:sz w:val="19"/>
          <w:szCs w:val="19"/>
        </w:rPr>
      </w:pPr>
      <w:r w:rsidRPr="00931139">
        <w:rPr>
          <w:rFonts w:ascii="Consolas" w:hAnsi="Consolas" w:cs="Consolas"/>
          <w:b/>
          <w:bCs/>
          <w:sz w:val="19"/>
          <w:szCs w:val="19"/>
        </w:rPr>
        <w:t xml:space="preserve">namespace </w:t>
      </w:r>
      <w:r w:rsidRPr="00931139">
        <w:rPr>
          <w:rFonts w:ascii="Consolas" w:hAnsi="Consolas" w:cs="Consolas"/>
          <w:b/>
          <w:bCs/>
          <w:sz w:val="19"/>
          <w:szCs w:val="19"/>
        </w:rPr>
        <w:t>AWSLambda1</w:t>
      </w:r>
    </w:p>
    <w:p w14:paraId="38E5D7CC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lastRenderedPageBreak/>
        <w:t>{</w:t>
      </w:r>
    </w:p>
    <w:p w14:paraId="64948E70" w14:textId="70702E0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931139" w:rsidRPr="00931139">
        <w:rPr>
          <w:rFonts w:ascii="Consolas" w:hAnsi="Consolas" w:cs="Consolas"/>
          <w:sz w:val="19"/>
          <w:szCs w:val="19"/>
        </w:rPr>
        <w:t>public class Function</w:t>
      </w:r>
    </w:p>
    <w:p w14:paraId="32295D05" w14:textId="6922C6B2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931139" w:rsidRPr="00931139">
        <w:rPr>
          <w:rFonts w:ascii="Consolas" w:hAnsi="Consolas" w:cs="Consolas"/>
          <w:sz w:val="19"/>
          <w:szCs w:val="19"/>
        </w:rPr>
        <w:t>{</w:t>
      </w:r>
    </w:p>
    <w:p w14:paraId="77E245BB" w14:textId="35B3314F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="00931139" w:rsidRPr="00931139">
        <w:rPr>
          <w:rFonts w:ascii="Consolas" w:hAnsi="Consolas" w:cs="Consolas"/>
          <w:sz w:val="19"/>
          <w:szCs w:val="19"/>
        </w:rPr>
        <w:t xml:space="preserve">public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SkillResponse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FunctionHandler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SkillRequest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input,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ILambdaContext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context)</w:t>
      </w:r>
    </w:p>
    <w:p w14:paraId="3E9A0AA0" w14:textId="7C8F7C0C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="00931139" w:rsidRPr="00931139">
        <w:rPr>
          <w:rFonts w:ascii="Consolas" w:hAnsi="Consolas" w:cs="Consolas"/>
          <w:sz w:val="19"/>
          <w:szCs w:val="19"/>
        </w:rPr>
        <w:t>{</w:t>
      </w:r>
    </w:p>
    <w:p w14:paraId="369660FC" w14:textId="4852A0D2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APLSupport.Add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(); </w:t>
      </w:r>
    </w:p>
    <w:p w14:paraId="42137A9D" w14:textId="7526ADAA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RenderDocumentDirective.AddSupport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();</w:t>
      </w:r>
    </w:p>
    <w:p w14:paraId="0053B56D" w14:textId="1EBCA243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SkillResponse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response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SkillResponse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();</w:t>
      </w:r>
    </w:p>
    <w:p w14:paraId="2663C8A7" w14:textId="574E0B09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response.Response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ResponseBody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();</w:t>
      </w:r>
    </w:p>
    <w:p w14:paraId="5D156F08" w14:textId="0122BA8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response.Response.ShouldEndSession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false;</w:t>
      </w:r>
    </w:p>
    <w:p w14:paraId="1A516F42" w14:textId="719123CC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null;</w:t>
      </w:r>
    </w:p>
    <w:p w14:paraId="4125F94A" w14:textId="3CF70977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 w:rsidR="00931139" w:rsidRPr="00931139">
        <w:rPr>
          <w:rFonts w:ascii="Consolas" w:hAnsi="Consolas" w:cs="Consolas"/>
          <w:sz w:val="19"/>
          <w:szCs w:val="19"/>
        </w:rPr>
        <w:t xml:space="preserve">var log =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context.Logger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;</w:t>
      </w:r>
    </w:p>
    <w:p w14:paraId="68D95C34" w14:textId="4A5335B0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($"Skill Request Object:");</w:t>
      </w:r>
    </w:p>
    <w:p w14:paraId="75B32C4D" w14:textId="0BB721F3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JsonConvert.SerializeObject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(input));</w:t>
      </w:r>
    </w:p>
    <w:p w14:paraId="75B77803" w14:textId="769AF019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 w:rsidR="00931139" w:rsidRPr="00931139">
        <w:rPr>
          <w:rFonts w:ascii="Consolas" w:hAnsi="Consolas" w:cs="Consolas"/>
          <w:sz w:val="19"/>
          <w:szCs w:val="19"/>
        </w:rPr>
        <w:t>if 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input.GetRequestType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() ==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typeof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LaunchRequest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))</w:t>
      </w:r>
    </w:p>
    <w:p w14:paraId="1A83F69D" w14:textId="451F88D7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 w:rsidR="00931139" w:rsidRPr="00931139">
        <w:rPr>
          <w:rFonts w:ascii="Consolas" w:hAnsi="Consolas" w:cs="Consolas"/>
          <w:sz w:val="19"/>
          <w:szCs w:val="19"/>
        </w:rPr>
        <w:t>{</w:t>
      </w:r>
    </w:p>
    <w:p w14:paraId="5398B1B0" w14:textId="030FA1CE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($"Default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LaunchRequest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made");</w:t>
      </w:r>
    </w:p>
    <w:p w14:paraId="23E57FCF" w14:textId="60D9647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();</w:t>
      </w:r>
    </w:p>
    <w:p w14:paraId="3664FDFE" w14:textId="0C7E608C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as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).Text = "Launch Request";</w:t>
      </w:r>
    </w:p>
    <w:p w14:paraId="5B70D249" w14:textId="2B1B8B15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 w:rsidR="00931139" w:rsidRPr="00931139">
        <w:rPr>
          <w:rFonts w:ascii="Consolas" w:hAnsi="Consolas" w:cs="Consolas"/>
          <w:sz w:val="19"/>
          <w:szCs w:val="19"/>
        </w:rPr>
        <w:t>}</w:t>
      </w:r>
    </w:p>
    <w:p w14:paraId="124032A2" w14:textId="09004E25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 w:rsidR="00931139" w:rsidRPr="00931139">
        <w:rPr>
          <w:rFonts w:ascii="Consolas" w:hAnsi="Consolas" w:cs="Consolas"/>
          <w:sz w:val="19"/>
          <w:szCs w:val="19"/>
        </w:rPr>
        <w:t>else if 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input.GetRequestType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() ==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typeof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IntentRequest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))</w:t>
      </w:r>
    </w:p>
    <w:p w14:paraId="43E32AD9" w14:textId="32E88EE8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 w:rsidR="00931139" w:rsidRPr="00931139">
        <w:rPr>
          <w:rFonts w:ascii="Consolas" w:hAnsi="Consolas" w:cs="Consolas"/>
          <w:sz w:val="19"/>
          <w:szCs w:val="19"/>
        </w:rPr>
        <w:t>{</w:t>
      </w:r>
    </w:p>
    <w:p w14:paraId="7CEF90EF" w14:textId="50DFBE58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="00931139" w:rsidRPr="00931139">
        <w:rPr>
          <w:rFonts w:ascii="Consolas" w:hAnsi="Consolas" w:cs="Consolas"/>
          <w:sz w:val="19"/>
          <w:szCs w:val="19"/>
        </w:rPr>
        <w:t xml:space="preserve">var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intentRequest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IntentRequest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input.Request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;</w:t>
      </w:r>
    </w:p>
    <w:p w14:paraId="0D981351" w14:textId="7A0E52A1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="00931139" w:rsidRPr="00931139">
        <w:rPr>
          <w:rFonts w:ascii="Consolas" w:hAnsi="Consolas" w:cs="Consolas"/>
          <w:sz w:val="19"/>
          <w:szCs w:val="19"/>
        </w:rPr>
        <w:t>switch 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intentRequest.Intent.Name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</w:t>
      </w:r>
    </w:p>
    <w:p w14:paraId="1E29D2E2" w14:textId="5611CC9D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="00931139" w:rsidRPr="00931139">
        <w:rPr>
          <w:rFonts w:ascii="Consolas" w:hAnsi="Consolas" w:cs="Consolas"/>
          <w:sz w:val="19"/>
          <w:szCs w:val="19"/>
        </w:rPr>
        <w:t>{</w:t>
      </w:r>
    </w:p>
    <w:p w14:paraId="458BF461" w14:textId="5A3BFE6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 w:rsidR="00931139" w:rsidRPr="00931139">
        <w:rPr>
          <w:rFonts w:ascii="Consolas" w:hAnsi="Consolas" w:cs="Consolas"/>
          <w:sz w:val="19"/>
          <w:szCs w:val="19"/>
        </w:rPr>
        <w:t>case "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AMAZON.CancelIntent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":</w:t>
      </w:r>
    </w:p>
    <w:p w14:paraId="252B03A2" w14:textId="59112274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($"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AMAZON.CancelIntent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: send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StopMessage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");</w:t>
      </w:r>
    </w:p>
    <w:p w14:paraId="7E3721E2" w14:textId="3F22CCF8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();</w:t>
      </w:r>
    </w:p>
    <w:p w14:paraId="241BD89C" w14:textId="1A257D9E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as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).Text = "Cancelled";</w:t>
      </w:r>
    </w:p>
    <w:p w14:paraId="5B5195BD" w14:textId="22997777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response.Response.ShouldEndSession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true;</w:t>
      </w:r>
    </w:p>
    <w:p w14:paraId="63EA4EEC" w14:textId="6C55B160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break;</w:t>
      </w:r>
    </w:p>
    <w:p w14:paraId="2EE296B7" w14:textId="76299C3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 w:rsidR="00931139" w:rsidRPr="00931139">
        <w:rPr>
          <w:rFonts w:ascii="Consolas" w:hAnsi="Consolas" w:cs="Consolas"/>
          <w:sz w:val="19"/>
          <w:szCs w:val="19"/>
        </w:rPr>
        <w:t>case "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AMAZON.StopIntent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":</w:t>
      </w:r>
    </w:p>
    <w:p w14:paraId="45BCC24C" w14:textId="5C1182C8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($"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AMAZON.StopIntent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: send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StopMessage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");</w:t>
      </w:r>
    </w:p>
    <w:p w14:paraId="7576B2F3" w14:textId="7E2BD717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();</w:t>
      </w:r>
    </w:p>
    <w:p w14:paraId="65BC1035" w14:textId="4D08932B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as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).Text = "Stopping";</w:t>
      </w:r>
    </w:p>
    <w:p w14:paraId="7AC6ABE0" w14:textId="4226A305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response.Response.ShouldEndSession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true;</w:t>
      </w:r>
    </w:p>
    <w:p w14:paraId="32BC9C6C" w14:textId="7E61601E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break;</w:t>
      </w:r>
    </w:p>
    <w:p w14:paraId="08C9B261" w14:textId="13750EDC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 w:rsidR="00931139" w:rsidRPr="00931139">
        <w:rPr>
          <w:rFonts w:ascii="Consolas" w:hAnsi="Consolas" w:cs="Consolas"/>
          <w:sz w:val="19"/>
          <w:szCs w:val="19"/>
        </w:rPr>
        <w:t>case "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AMAZON.HelpIntent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":</w:t>
      </w:r>
    </w:p>
    <w:p w14:paraId="3CCCF03B" w14:textId="7783E2C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($"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AMAZON.HelpIntent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: send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HelpMessage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");</w:t>
      </w:r>
    </w:p>
    <w:p w14:paraId="1D28DBBB" w14:textId="08021948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();</w:t>
      </w:r>
    </w:p>
    <w:p w14:paraId="438255AC" w14:textId="536FF47E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as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).Text = "Help me!";</w:t>
      </w:r>
    </w:p>
    <w:p w14:paraId="7A1D7EEC" w14:textId="337AEDAE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break;</w:t>
      </w:r>
    </w:p>
    <w:p w14:paraId="589B22F6" w14:textId="7BE189A9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 w:rsidR="00931139" w:rsidRPr="00931139">
        <w:rPr>
          <w:rFonts w:ascii="Consolas" w:hAnsi="Consolas" w:cs="Consolas"/>
          <w:sz w:val="19"/>
          <w:szCs w:val="19"/>
        </w:rPr>
        <w:t>case "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HelloIntent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":</w:t>
      </w:r>
    </w:p>
    <w:p w14:paraId="529921B1" w14:textId="76EE770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($"Say Hello");</w:t>
      </w:r>
    </w:p>
    <w:p w14:paraId="57AE5379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</w:p>
    <w:p w14:paraId="55C5306F" w14:textId="54AAD8BC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 xml:space="preserve">var directive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RenderDocumentDirective</w:t>
      </w:r>
      <w:proofErr w:type="spellEnd"/>
    </w:p>
    <w:p w14:paraId="08DFE63F" w14:textId="765A2CB1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{</w:t>
      </w:r>
    </w:p>
    <w:p w14:paraId="1090C326" w14:textId="61268230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 w:rsidR="00931139" w:rsidRPr="00931139">
        <w:rPr>
          <w:rFonts w:ascii="Consolas" w:hAnsi="Consolas" w:cs="Consolas"/>
          <w:sz w:val="19"/>
          <w:szCs w:val="19"/>
        </w:rPr>
        <w:t>Token = "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randomToken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",</w:t>
      </w:r>
    </w:p>
    <w:p w14:paraId="0D1EE868" w14:textId="4DD35A4B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 w:rsidR="00931139" w:rsidRPr="00931139">
        <w:rPr>
          <w:rFonts w:ascii="Consolas" w:hAnsi="Consolas" w:cs="Consolas"/>
          <w:sz w:val="19"/>
          <w:szCs w:val="19"/>
        </w:rPr>
        <w:t xml:space="preserve">Document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APLDocument</w:t>
      </w:r>
      <w:proofErr w:type="spellEnd"/>
      <w:r w:rsidR="00675D77">
        <w:rPr>
          <w:rFonts w:ascii="Consolas" w:hAnsi="Consolas" w:cs="Consolas"/>
          <w:sz w:val="19"/>
          <w:szCs w:val="19"/>
        </w:rPr>
        <w:tab/>
      </w:r>
      <w:r w:rsidR="00675D77">
        <w:rPr>
          <w:rFonts w:ascii="Consolas" w:hAnsi="Consolas" w:cs="Consolas"/>
          <w:sz w:val="19"/>
          <w:szCs w:val="19"/>
        </w:rPr>
        <w:tab/>
        <w:t xml:space="preserve">// in </w:t>
      </w:r>
      <w:proofErr w:type="spellStart"/>
      <w:r w:rsidR="00675D77">
        <w:rPr>
          <w:rFonts w:ascii="Consolas" w:hAnsi="Consolas" w:cs="Consolas"/>
          <w:sz w:val="19"/>
          <w:szCs w:val="19"/>
        </w:rPr>
        <w:t>Al</w:t>
      </w:r>
      <w:r w:rsidR="00931139" w:rsidRPr="00931139">
        <w:rPr>
          <w:rFonts w:ascii="Consolas" w:hAnsi="Consolas" w:cs="Consolas"/>
          <w:sz w:val="19"/>
          <w:szCs w:val="19"/>
        </w:rPr>
        <w:t>exa.NET.Response.AP</w:t>
      </w:r>
      <w:r w:rsidR="00675D77">
        <w:rPr>
          <w:rFonts w:ascii="Consolas" w:hAnsi="Consolas" w:cs="Consolas"/>
          <w:sz w:val="19"/>
          <w:szCs w:val="19"/>
        </w:rPr>
        <w:t>L</w:t>
      </w:r>
      <w:proofErr w:type="spellEnd"/>
    </w:p>
    <w:p w14:paraId="75C68CD5" w14:textId="731EBE94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 w:rsidR="00931139" w:rsidRPr="00931139">
        <w:rPr>
          <w:rFonts w:ascii="Consolas" w:hAnsi="Consolas" w:cs="Consolas"/>
          <w:sz w:val="19"/>
          <w:szCs w:val="19"/>
        </w:rPr>
        <w:t>{</w:t>
      </w:r>
    </w:p>
    <w:p w14:paraId="5D15CA47" w14:textId="1ADD481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MainTemplate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new Layout(new[]</w:t>
      </w:r>
    </w:p>
    <w:p w14:paraId="27FDEC39" w14:textId="250222D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="00931139" w:rsidRPr="00931139">
        <w:rPr>
          <w:rFonts w:ascii="Consolas" w:hAnsi="Consolas" w:cs="Consolas"/>
          <w:sz w:val="19"/>
          <w:szCs w:val="19"/>
        </w:rPr>
        <w:t>{</w:t>
      </w:r>
    </w:p>
    <w:p w14:paraId="535C05CC" w14:textId="147A2B9E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</w:t>
      </w:r>
      <w:r w:rsidR="00931139" w:rsidRPr="00931139">
        <w:rPr>
          <w:rFonts w:ascii="Consolas" w:hAnsi="Consolas" w:cs="Consolas"/>
          <w:sz w:val="19"/>
          <w:szCs w:val="19"/>
        </w:rPr>
        <w:t xml:space="preserve">new Container(new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APLComponent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[]{</w:t>
      </w:r>
    </w:p>
    <w:p w14:paraId="0C573AB4" w14:textId="2A423D35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 w:rsidR="00931139" w:rsidRPr="00931139">
        <w:rPr>
          <w:rFonts w:ascii="Consolas" w:hAnsi="Consolas" w:cs="Consolas"/>
          <w:sz w:val="19"/>
          <w:szCs w:val="19"/>
        </w:rPr>
        <w:t>new Text("APL in C#"){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FontSize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"24dp",TextAlign= "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Center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"},</w:t>
      </w:r>
    </w:p>
    <w:p w14:paraId="0973CBD5" w14:textId="1603F06B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 w:rsidR="00931139" w:rsidRPr="00931139">
        <w:rPr>
          <w:rFonts w:ascii="Consolas" w:hAnsi="Consolas" w:cs="Consolas"/>
          <w:sz w:val="19"/>
          <w:szCs w:val="19"/>
        </w:rPr>
        <w:t>new Image("https://johnallworksbucket.s3.amazonaws.com/perkin.jpg"){Width = 600,Height=480}</w:t>
      </w:r>
    </w:p>
    <w:p w14:paraId="3A5F65F3" w14:textId="102DE67C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</w:t>
      </w:r>
      <w:r w:rsidR="00931139" w:rsidRPr="00931139">
        <w:rPr>
          <w:rFonts w:ascii="Consolas" w:hAnsi="Consolas" w:cs="Consolas"/>
          <w:sz w:val="19"/>
          <w:szCs w:val="19"/>
        </w:rPr>
        <w:t>})</w:t>
      </w:r>
    </w:p>
    <w:p w14:paraId="78D6DE43" w14:textId="17F7BFFE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r w:rsidR="00931139" w:rsidRPr="00931139">
        <w:rPr>
          <w:rFonts w:ascii="Consolas" w:hAnsi="Consolas" w:cs="Consolas"/>
          <w:sz w:val="19"/>
          <w:szCs w:val="19"/>
        </w:rPr>
        <w:t>})</w:t>
      </w:r>
    </w:p>
    <w:p w14:paraId="66199903" w14:textId="4DEA422B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 w:rsidR="00931139" w:rsidRPr="00931139">
        <w:rPr>
          <w:rFonts w:ascii="Consolas" w:hAnsi="Consolas" w:cs="Consolas"/>
          <w:sz w:val="19"/>
          <w:szCs w:val="19"/>
        </w:rPr>
        <w:t>}</w:t>
      </w:r>
    </w:p>
    <w:p w14:paraId="7F0FFED9" w14:textId="19B697A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};</w:t>
      </w:r>
    </w:p>
    <w:p w14:paraId="23B0C737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</w:p>
    <w:p w14:paraId="4FD75089" w14:textId="5B6ED274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response.Response.Directives.Add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(directive);</w:t>
      </w:r>
    </w:p>
    <w:p w14:paraId="12398385" w14:textId="77777777" w:rsidR="00931139" w:rsidRPr="00931139" w:rsidRDefault="00931139" w:rsidP="009724E4">
      <w:pPr>
        <w:spacing w:after="0"/>
        <w:rPr>
          <w:rFonts w:ascii="Consolas" w:hAnsi="Consolas" w:cs="Consolas"/>
          <w:sz w:val="19"/>
          <w:szCs w:val="19"/>
        </w:rPr>
      </w:pPr>
    </w:p>
    <w:p w14:paraId="4377406F" w14:textId="0C712596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();</w:t>
      </w:r>
    </w:p>
    <w:p w14:paraId="50EFC83A" w14:textId="39513D24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as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).Text = "Hello Intent";</w:t>
      </w:r>
    </w:p>
    <w:p w14:paraId="19E1341C" w14:textId="7ED87E15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break;</w:t>
      </w:r>
    </w:p>
    <w:p w14:paraId="6F98E43F" w14:textId="0490298A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 w:rsidR="00931139" w:rsidRPr="00931139">
        <w:rPr>
          <w:rFonts w:ascii="Consolas" w:hAnsi="Consolas" w:cs="Consolas"/>
          <w:sz w:val="19"/>
          <w:szCs w:val="19"/>
        </w:rPr>
        <w:t>default:</w:t>
      </w:r>
    </w:p>
    <w:p w14:paraId="57792911" w14:textId="2E2DEB4D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($"Unknown intent: " +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intentRequest.Intent.Name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);</w:t>
      </w:r>
    </w:p>
    <w:p w14:paraId="5E294578" w14:textId="546D7195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new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();</w:t>
      </w:r>
    </w:p>
    <w:p w14:paraId="705AF3B1" w14:textId="7DBE1100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as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PlainTextOutputSpeech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).Text = "Unknown Intent";</w:t>
      </w:r>
    </w:p>
    <w:p w14:paraId="6C43CB1A" w14:textId="5B1FD797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="00931139" w:rsidRPr="00931139">
        <w:rPr>
          <w:rFonts w:ascii="Consolas" w:hAnsi="Consolas" w:cs="Consolas"/>
          <w:sz w:val="19"/>
          <w:szCs w:val="19"/>
        </w:rPr>
        <w:t>break;</w:t>
      </w:r>
    </w:p>
    <w:p w14:paraId="7FD3A3BF" w14:textId="029BF113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="00931139" w:rsidRPr="00931139">
        <w:rPr>
          <w:rFonts w:ascii="Consolas" w:hAnsi="Consolas" w:cs="Consolas"/>
          <w:sz w:val="19"/>
          <w:szCs w:val="19"/>
        </w:rPr>
        <w:t>}</w:t>
      </w:r>
    </w:p>
    <w:p w14:paraId="753DC79A" w14:textId="1B459DC4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 w:rsidR="00931139" w:rsidRPr="00931139">
        <w:rPr>
          <w:rFonts w:ascii="Consolas" w:hAnsi="Consolas" w:cs="Consolas"/>
          <w:sz w:val="19"/>
          <w:szCs w:val="19"/>
        </w:rPr>
        <w:t>}</w:t>
      </w:r>
    </w:p>
    <w:p w14:paraId="5E1F4A77" w14:textId="17F34839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response.Response.OutputSpeech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innerResponse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;</w:t>
      </w:r>
    </w:p>
    <w:p w14:paraId="7178AA3E" w14:textId="7973994C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response.Version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 xml:space="preserve"> = "1.0";</w:t>
      </w:r>
    </w:p>
    <w:p w14:paraId="3D2805C2" w14:textId="6AD6C493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($"Skill Response Object...");</w:t>
      </w:r>
    </w:p>
    <w:p w14:paraId="4371B96B" w14:textId="6DDEAF5D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log.LogLine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</w:t>
      </w:r>
      <w:proofErr w:type="spellStart"/>
      <w:r w:rsidR="00931139" w:rsidRPr="00931139">
        <w:rPr>
          <w:rFonts w:ascii="Consolas" w:hAnsi="Consolas" w:cs="Consolas"/>
          <w:sz w:val="19"/>
          <w:szCs w:val="19"/>
        </w:rPr>
        <w:t>JsonConvert.SerializeObject</w:t>
      </w:r>
      <w:proofErr w:type="spellEnd"/>
      <w:r w:rsidR="00931139" w:rsidRPr="00931139">
        <w:rPr>
          <w:rFonts w:ascii="Consolas" w:hAnsi="Consolas" w:cs="Consolas"/>
          <w:sz w:val="19"/>
          <w:szCs w:val="19"/>
        </w:rPr>
        <w:t>(response));</w:t>
      </w:r>
    </w:p>
    <w:p w14:paraId="7CE324D2" w14:textId="217C5ABE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 w:rsidR="00931139" w:rsidRPr="00931139">
        <w:rPr>
          <w:rFonts w:ascii="Consolas" w:hAnsi="Consolas" w:cs="Consolas"/>
          <w:sz w:val="19"/>
          <w:szCs w:val="19"/>
        </w:rPr>
        <w:t>return response;</w:t>
      </w:r>
    </w:p>
    <w:p w14:paraId="31087C29" w14:textId="039BF630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="00931139" w:rsidRPr="00931139">
        <w:rPr>
          <w:rFonts w:ascii="Consolas" w:hAnsi="Consolas" w:cs="Consolas"/>
          <w:sz w:val="19"/>
          <w:szCs w:val="19"/>
        </w:rPr>
        <w:t>}</w:t>
      </w:r>
    </w:p>
    <w:p w14:paraId="2D8FEBB7" w14:textId="69177F65" w:rsidR="00931139" w:rsidRPr="00931139" w:rsidRDefault="00786812" w:rsidP="009724E4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931139" w:rsidRPr="00931139">
        <w:rPr>
          <w:rFonts w:ascii="Consolas" w:hAnsi="Consolas" w:cs="Consolas"/>
          <w:sz w:val="19"/>
          <w:szCs w:val="19"/>
        </w:rPr>
        <w:t>}</w:t>
      </w:r>
    </w:p>
    <w:p w14:paraId="7530AED4" w14:textId="05529583" w:rsidR="00614CF9" w:rsidRDefault="00931139" w:rsidP="009724E4">
      <w:pPr>
        <w:spacing w:after="0"/>
      </w:pPr>
      <w:r w:rsidRPr="00931139">
        <w:rPr>
          <w:rFonts w:ascii="Consolas" w:hAnsi="Consolas" w:cs="Consolas"/>
          <w:sz w:val="19"/>
          <w:szCs w:val="19"/>
        </w:rPr>
        <w:t>}</w:t>
      </w:r>
    </w:p>
    <w:p w14:paraId="54BE9461" w14:textId="4AF8D18A" w:rsidR="00614CF9" w:rsidRDefault="00614CF9"/>
    <w:p w14:paraId="6B16494A" w14:textId="77777777" w:rsidR="00C73094" w:rsidRDefault="00C73094">
      <w:r>
        <w:t>Did you change the namespace?</w:t>
      </w:r>
    </w:p>
    <w:p w14:paraId="468B866E" w14:textId="04CDED53" w:rsidR="00675D77" w:rsidRDefault="00675D77">
      <w:r>
        <w:t xml:space="preserve">The code creates an APL document (in the </w:t>
      </w:r>
      <w:proofErr w:type="spellStart"/>
      <w:r>
        <w:t>HelloIntent</w:t>
      </w:r>
      <w:proofErr w:type="spellEnd"/>
      <w:r>
        <w:t xml:space="preserve"> code) </w:t>
      </w:r>
      <w:r w:rsidR="00D43290">
        <w:t xml:space="preserve">and adds the code to the response using a </w:t>
      </w:r>
      <w:proofErr w:type="spellStart"/>
      <w:r w:rsidR="00D43290" w:rsidRPr="00931139">
        <w:rPr>
          <w:rFonts w:ascii="Consolas" w:hAnsi="Consolas" w:cs="Consolas"/>
          <w:sz w:val="19"/>
          <w:szCs w:val="19"/>
        </w:rPr>
        <w:t>RenderDocumentDirective</w:t>
      </w:r>
      <w:proofErr w:type="spellEnd"/>
      <w:r w:rsidR="00D43290">
        <w:t xml:space="preserve"> with a token and </w:t>
      </w:r>
      <w:proofErr w:type="spellStart"/>
      <w:r w:rsidR="00D43290">
        <w:t>APLDocument</w:t>
      </w:r>
      <w:proofErr w:type="spellEnd"/>
      <w:r w:rsidR="00D43290">
        <w:t xml:space="preserve"> that has a template with a layout containing a Container with a Text and Image components</w:t>
      </w:r>
    </w:p>
    <w:p w14:paraId="1B408869" w14:textId="77777777" w:rsidR="00D43290" w:rsidRPr="00931139" w:rsidRDefault="00D43290" w:rsidP="00D808D0">
      <w:pPr>
        <w:spacing w:after="0"/>
        <w:ind w:firstLine="720"/>
        <w:rPr>
          <w:rFonts w:ascii="Consolas" w:hAnsi="Consolas" w:cs="Consolas"/>
          <w:sz w:val="19"/>
          <w:szCs w:val="19"/>
        </w:rPr>
      </w:pPr>
      <w:r w:rsidRPr="00931139">
        <w:rPr>
          <w:rFonts w:ascii="Consolas" w:hAnsi="Consolas" w:cs="Consolas"/>
          <w:sz w:val="19"/>
          <w:szCs w:val="19"/>
        </w:rPr>
        <w:t xml:space="preserve">Document = new </w:t>
      </w:r>
      <w:proofErr w:type="spellStart"/>
      <w:r w:rsidRPr="00931139">
        <w:rPr>
          <w:rFonts w:ascii="Consolas" w:hAnsi="Consolas" w:cs="Consolas"/>
          <w:sz w:val="19"/>
          <w:szCs w:val="19"/>
        </w:rPr>
        <w:t>APLDocument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// in </w:t>
      </w:r>
      <w:proofErr w:type="spellStart"/>
      <w:r>
        <w:rPr>
          <w:rFonts w:ascii="Consolas" w:hAnsi="Consolas" w:cs="Consolas"/>
          <w:sz w:val="19"/>
          <w:szCs w:val="19"/>
        </w:rPr>
        <w:t>Al</w:t>
      </w:r>
      <w:r w:rsidRPr="00931139">
        <w:rPr>
          <w:rFonts w:ascii="Consolas" w:hAnsi="Consolas" w:cs="Consolas"/>
          <w:sz w:val="19"/>
          <w:szCs w:val="19"/>
        </w:rPr>
        <w:t>exa.NET.Response.AP</w:t>
      </w:r>
      <w:r>
        <w:rPr>
          <w:rFonts w:ascii="Consolas" w:hAnsi="Consolas" w:cs="Consolas"/>
          <w:sz w:val="19"/>
          <w:szCs w:val="19"/>
        </w:rPr>
        <w:t>L</w:t>
      </w:r>
      <w:proofErr w:type="spellEnd"/>
    </w:p>
    <w:p w14:paraId="15BDE4D0" w14:textId="77777777" w:rsidR="00D43290" w:rsidRPr="00931139" w:rsidRDefault="00D43290" w:rsidP="00D808D0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 w:rsidRPr="00931139">
        <w:rPr>
          <w:rFonts w:ascii="Consolas" w:hAnsi="Consolas" w:cs="Consolas"/>
          <w:sz w:val="19"/>
          <w:szCs w:val="19"/>
        </w:rPr>
        <w:t>{</w:t>
      </w:r>
    </w:p>
    <w:p w14:paraId="30FFA9AC" w14:textId="77777777" w:rsidR="00D43290" w:rsidRPr="00931139" w:rsidRDefault="00D43290" w:rsidP="00D808D0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 w:rsidRPr="00931139">
        <w:rPr>
          <w:rFonts w:ascii="Consolas" w:hAnsi="Consolas" w:cs="Consolas"/>
          <w:sz w:val="19"/>
          <w:szCs w:val="19"/>
        </w:rPr>
        <w:t>MainTemplate</w:t>
      </w:r>
      <w:proofErr w:type="spellEnd"/>
      <w:r w:rsidRPr="00931139">
        <w:rPr>
          <w:rFonts w:ascii="Consolas" w:hAnsi="Consolas" w:cs="Consolas"/>
          <w:sz w:val="19"/>
          <w:szCs w:val="19"/>
        </w:rPr>
        <w:t xml:space="preserve"> = new Layout(new[]</w:t>
      </w:r>
    </w:p>
    <w:p w14:paraId="5B1D0878" w14:textId="77777777" w:rsidR="00D43290" w:rsidRPr="00931139" w:rsidRDefault="00D43290" w:rsidP="00D808D0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931139">
        <w:rPr>
          <w:rFonts w:ascii="Consolas" w:hAnsi="Consolas" w:cs="Consolas"/>
          <w:sz w:val="19"/>
          <w:szCs w:val="19"/>
        </w:rPr>
        <w:t>{</w:t>
      </w:r>
    </w:p>
    <w:p w14:paraId="03DACD66" w14:textId="77777777" w:rsidR="00D43290" w:rsidRPr="00931139" w:rsidRDefault="00D43290" w:rsidP="00D808D0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</w:t>
      </w:r>
      <w:r w:rsidRPr="00931139">
        <w:rPr>
          <w:rFonts w:ascii="Consolas" w:hAnsi="Consolas" w:cs="Consolas"/>
          <w:sz w:val="19"/>
          <w:szCs w:val="19"/>
        </w:rPr>
        <w:t xml:space="preserve">new Container(new </w:t>
      </w:r>
      <w:proofErr w:type="spellStart"/>
      <w:r w:rsidRPr="00931139">
        <w:rPr>
          <w:rFonts w:ascii="Consolas" w:hAnsi="Consolas" w:cs="Consolas"/>
          <w:sz w:val="19"/>
          <w:szCs w:val="19"/>
        </w:rPr>
        <w:t>APLComponent</w:t>
      </w:r>
      <w:proofErr w:type="spellEnd"/>
      <w:r w:rsidRPr="00931139">
        <w:rPr>
          <w:rFonts w:ascii="Consolas" w:hAnsi="Consolas" w:cs="Consolas"/>
          <w:sz w:val="19"/>
          <w:szCs w:val="19"/>
        </w:rPr>
        <w:t>[]{</w:t>
      </w:r>
    </w:p>
    <w:p w14:paraId="7C066172" w14:textId="77777777" w:rsidR="00D43290" w:rsidRPr="00931139" w:rsidRDefault="00D43290" w:rsidP="00D808D0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 w:rsidRPr="00931139">
        <w:rPr>
          <w:rFonts w:ascii="Consolas" w:hAnsi="Consolas" w:cs="Consolas"/>
          <w:sz w:val="19"/>
          <w:szCs w:val="19"/>
        </w:rPr>
        <w:t>new Text("APL in C#"){</w:t>
      </w:r>
      <w:proofErr w:type="spellStart"/>
      <w:r w:rsidRPr="00931139">
        <w:rPr>
          <w:rFonts w:ascii="Consolas" w:hAnsi="Consolas" w:cs="Consolas"/>
          <w:sz w:val="19"/>
          <w:szCs w:val="19"/>
        </w:rPr>
        <w:t>FontSize</w:t>
      </w:r>
      <w:proofErr w:type="spellEnd"/>
      <w:r w:rsidRPr="00931139">
        <w:rPr>
          <w:rFonts w:ascii="Consolas" w:hAnsi="Consolas" w:cs="Consolas"/>
          <w:sz w:val="19"/>
          <w:szCs w:val="19"/>
        </w:rPr>
        <w:t xml:space="preserve"> = "24dp",TextAlign= "</w:t>
      </w:r>
      <w:proofErr w:type="spellStart"/>
      <w:r w:rsidRPr="00931139">
        <w:rPr>
          <w:rFonts w:ascii="Consolas" w:hAnsi="Consolas" w:cs="Consolas"/>
          <w:sz w:val="19"/>
          <w:szCs w:val="19"/>
        </w:rPr>
        <w:t>Center</w:t>
      </w:r>
      <w:proofErr w:type="spellEnd"/>
      <w:r w:rsidRPr="00931139">
        <w:rPr>
          <w:rFonts w:ascii="Consolas" w:hAnsi="Consolas" w:cs="Consolas"/>
          <w:sz w:val="19"/>
          <w:szCs w:val="19"/>
        </w:rPr>
        <w:t>"},</w:t>
      </w:r>
    </w:p>
    <w:p w14:paraId="1BD556BD" w14:textId="1A4B0C9E" w:rsidR="00D43290" w:rsidRPr="00931139" w:rsidRDefault="00D43290" w:rsidP="00D808D0">
      <w:pPr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 w:rsidRPr="00931139">
        <w:rPr>
          <w:rFonts w:ascii="Consolas" w:hAnsi="Consolas" w:cs="Consolas"/>
          <w:sz w:val="19"/>
          <w:szCs w:val="19"/>
        </w:rPr>
        <w:t>new Image("</w:t>
      </w:r>
      <w:r>
        <w:rPr>
          <w:rFonts w:ascii="Consolas" w:hAnsi="Consolas" w:cs="Consolas"/>
          <w:sz w:val="19"/>
          <w:szCs w:val="19"/>
        </w:rPr>
        <w:t>.</w:t>
      </w:r>
      <w:r w:rsidRPr="00931139">
        <w:rPr>
          <w:rFonts w:ascii="Consolas" w:hAnsi="Consolas" w:cs="Consolas"/>
          <w:sz w:val="19"/>
          <w:szCs w:val="19"/>
        </w:rPr>
        <w:t>jpg"){Width = 600,Height=480}</w:t>
      </w:r>
    </w:p>
    <w:p w14:paraId="654B77D1" w14:textId="4C2FDA19" w:rsidR="00D43290" w:rsidRDefault="00D43290"/>
    <w:p w14:paraId="3D3050F2" w14:textId="4E3B2B28" w:rsidR="00331470" w:rsidRDefault="00331470">
      <w:r>
        <w:t xml:space="preserve">For more information on the </w:t>
      </w:r>
      <w:proofErr w:type="spellStart"/>
      <w:r>
        <w:t>RenderDocumentDIrective</w:t>
      </w:r>
      <w:proofErr w:type="spellEnd"/>
      <w:r>
        <w:t xml:space="preserve"> see</w:t>
      </w:r>
    </w:p>
    <w:p w14:paraId="644139E1" w14:textId="77777777" w:rsidR="00331470" w:rsidRDefault="00331470">
      <w:hyperlink r:id="rId8" w:history="1">
        <w:r w:rsidRPr="00AE0A53">
          <w:rPr>
            <w:rStyle w:val="Hyperlink"/>
          </w:rPr>
          <w:t>https://github.com/stoiveyp/Alexa.NET.APL#sending-a-renderdocument-directive</w:t>
        </w:r>
      </w:hyperlink>
    </w:p>
    <w:p w14:paraId="62CEBC9C" w14:textId="6E9B8C09" w:rsidR="00D43290" w:rsidRDefault="00D43290">
      <w:r>
        <w:t xml:space="preserve">We need to add the libraries to </w:t>
      </w:r>
      <w:r w:rsidR="00331470">
        <w:t>our project</w:t>
      </w:r>
      <w:r>
        <w:t xml:space="preserve"> (they are added in the code with the using clause)</w:t>
      </w:r>
    </w:p>
    <w:p w14:paraId="71006E5B" w14:textId="67D4DCBF" w:rsidR="00614CF9" w:rsidRPr="00614CF9" w:rsidRDefault="00614CF9">
      <w:pPr>
        <w:rPr>
          <w:b/>
          <w:bCs/>
        </w:rPr>
      </w:pPr>
      <w:r w:rsidRPr="00614CF9">
        <w:rPr>
          <w:b/>
          <w:bCs/>
        </w:rPr>
        <w:t>Add the libraries</w:t>
      </w:r>
    </w:p>
    <w:p w14:paraId="73050417" w14:textId="2C3AC2E5" w:rsidR="00614CF9" w:rsidRPr="0032039D" w:rsidRDefault="00614CF9" w:rsidP="00614CF9">
      <w:r w:rsidRPr="0032039D">
        <w:t>Click the Project name (“</w:t>
      </w:r>
      <w:proofErr w:type="spellStart"/>
      <w:r w:rsidR="002423A5">
        <w:t>UsingAPL</w:t>
      </w:r>
      <w:proofErr w:type="spellEnd"/>
      <w:r w:rsidRPr="0032039D">
        <w:t>”)</w:t>
      </w:r>
      <w:r>
        <w:t xml:space="preserve">, right-click packages </w:t>
      </w:r>
      <w:r w:rsidRPr="0032039D">
        <w:t xml:space="preserve">and select Manage </w:t>
      </w:r>
      <w:proofErr w:type="spellStart"/>
      <w:r w:rsidRPr="0032039D">
        <w:t>Nuget</w:t>
      </w:r>
      <w:proofErr w:type="spellEnd"/>
      <w:r w:rsidRPr="0032039D">
        <w:t xml:space="preserve"> packages </w:t>
      </w:r>
    </w:p>
    <w:p w14:paraId="6C256E4A" w14:textId="59B46E0A" w:rsidR="00614CF9" w:rsidRDefault="002423A5">
      <w:r>
        <w:rPr>
          <w:noProof/>
        </w:rPr>
        <w:lastRenderedPageBreak/>
        <w:drawing>
          <wp:inline distT="0" distB="0" distL="0" distR="0" wp14:anchorId="3970DD69" wp14:editId="70612424">
            <wp:extent cx="5391496" cy="1965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202" t="6854" r="5606" b="46347"/>
                    <a:stretch/>
                  </pic:blipFill>
                  <pic:spPr bwMode="auto">
                    <a:xfrm>
                      <a:off x="0" y="0"/>
                      <a:ext cx="5399979" cy="196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48D62" w14:textId="77777777" w:rsidR="002423A5" w:rsidRPr="00B05472" w:rsidRDefault="002423A5" w:rsidP="002423A5">
      <w:pPr>
        <w:autoSpaceDE w:val="0"/>
        <w:autoSpaceDN w:val="0"/>
        <w:adjustRightInd w:val="0"/>
        <w:spacing w:after="0" w:line="240" w:lineRule="auto"/>
      </w:pPr>
      <w:r w:rsidRPr="00B05472">
        <w:t xml:space="preserve">Click Browse, type json.net into the search box and install the </w:t>
      </w:r>
      <w:proofErr w:type="spellStart"/>
      <w:r w:rsidRPr="00FE3769">
        <w:rPr>
          <w:b/>
          <w:bCs/>
        </w:rPr>
        <w:t>NewtonSoft.Json</w:t>
      </w:r>
      <w:proofErr w:type="spellEnd"/>
    </w:p>
    <w:p w14:paraId="79EE644C" w14:textId="57CE6BDD" w:rsidR="002423A5" w:rsidRDefault="002423A5">
      <w:r w:rsidRPr="00B05472">
        <w:t>package.</w:t>
      </w:r>
    </w:p>
    <w:p w14:paraId="6AAD7510" w14:textId="1987F83E" w:rsidR="002423A5" w:rsidRDefault="002423A5" w:rsidP="002423A5">
      <w:r w:rsidRPr="00885574">
        <w:t xml:space="preserve">And repeat for </w:t>
      </w:r>
      <w:r w:rsidRPr="00FE3769">
        <w:rPr>
          <w:b/>
          <w:bCs/>
        </w:rPr>
        <w:t>Alexa.NET</w:t>
      </w:r>
      <w:r w:rsidRPr="00885574">
        <w:t xml:space="preserve"> by Tim Heuer </w:t>
      </w:r>
    </w:p>
    <w:p w14:paraId="104B3181" w14:textId="7605B184" w:rsidR="00CB39E2" w:rsidRDefault="00CB39E2" w:rsidP="002423A5">
      <w:pPr>
        <w:rPr>
          <w:b/>
          <w:bCs/>
          <w:color w:val="000000"/>
        </w:rPr>
      </w:pPr>
      <w:r>
        <w:t xml:space="preserve">And for </w:t>
      </w:r>
      <w:proofErr w:type="spellStart"/>
      <w:r w:rsidRPr="00FE3769">
        <w:rPr>
          <w:b/>
          <w:bCs/>
          <w:color w:val="000000"/>
        </w:rPr>
        <w:t>Amazon.Lambda.Serialization.Json</w:t>
      </w:r>
      <w:proofErr w:type="spellEnd"/>
    </w:p>
    <w:p w14:paraId="5378002D" w14:textId="1AB5690D" w:rsidR="00285F40" w:rsidRDefault="00285F40" w:rsidP="002423A5">
      <w:pPr>
        <w:rPr>
          <w:color w:val="000000"/>
        </w:rPr>
      </w:pPr>
      <w:r w:rsidRPr="00285F40">
        <w:rPr>
          <w:color w:val="000000"/>
        </w:rPr>
        <w:t xml:space="preserve">And </w:t>
      </w:r>
      <w:r>
        <w:rPr>
          <w:color w:val="000000"/>
        </w:rPr>
        <w:t xml:space="preserve">for </w:t>
      </w:r>
      <w:proofErr w:type="spellStart"/>
      <w:r w:rsidRPr="007418B1">
        <w:rPr>
          <w:b/>
          <w:bCs/>
          <w:color w:val="000000"/>
        </w:rPr>
        <w:t>Alexa.NET.APL</w:t>
      </w:r>
      <w:proofErr w:type="spellEnd"/>
    </w:p>
    <w:p w14:paraId="31B48597" w14:textId="472796D0" w:rsidR="00285F40" w:rsidRPr="00285F40" w:rsidRDefault="00285F40" w:rsidP="002423A5">
      <w:r>
        <w:rPr>
          <w:noProof/>
        </w:rPr>
        <w:drawing>
          <wp:inline distT="0" distB="0" distL="0" distR="0" wp14:anchorId="54D17EC1" wp14:editId="280EF77E">
            <wp:extent cx="5022902" cy="139446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671" t="13236" r="31398" b="63601"/>
                    <a:stretch/>
                  </pic:blipFill>
                  <pic:spPr bwMode="auto">
                    <a:xfrm>
                      <a:off x="0" y="0"/>
                      <a:ext cx="5029206" cy="13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1C25C" w14:textId="77777777" w:rsidR="00CB39E2" w:rsidRPr="003A6A69" w:rsidRDefault="00CB39E2" w:rsidP="00CB39E2">
      <w:pPr>
        <w:rPr>
          <w:b/>
          <w:bCs/>
        </w:rPr>
      </w:pPr>
      <w:r w:rsidRPr="003A6A69">
        <w:rPr>
          <w:b/>
          <w:bCs/>
        </w:rPr>
        <w:t>SAVE ALL</w:t>
      </w:r>
    </w:p>
    <w:p w14:paraId="64BA255B" w14:textId="77777777" w:rsidR="00CB39E2" w:rsidRDefault="00CB39E2" w:rsidP="00CB39E2">
      <w:pPr>
        <w:autoSpaceDE w:val="0"/>
        <w:autoSpaceDN w:val="0"/>
        <w:adjustRightInd w:val="0"/>
        <w:spacing w:after="0" w:line="240" w:lineRule="auto"/>
        <w:rPr>
          <w:b/>
          <w:bCs/>
          <w:color w:val="000000"/>
        </w:rPr>
      </w:pPr>
    </w:p>
    <w:p w14:paraId="5437EE0C" w14:textId="77777777" w:rsidR="00CB39E2" w:rsidRDefault="00CB39E2" w:rsidP="00CB39E2">
      <w:pPr>
        <w:autoSpaceDE w:val="0"/>
        <w:autoSpaceDN w:val="0"/>
        <w:adjustRightInd w:val="0"/>
        <w:spacing w:after="0" w:line="240" w:lineRule="auto"/>
        <w:rPr>
          <w:b/>
          <w:bCs/>
          <w:color w:val="000000"/>
        </w:rPr>
      </w:pPr>
    </w:p>
    <w:p w14:paraId="00B421F9" w14:textId="72EA1B01" w:rsidR="00CB39E2" w:rsidRDefault="00CB39E2" w:rsidP="00CB39E2">
      <w:pPr>
        <w:autoSpaceDE w:val="0"/>
        <w:autoSpaceDN w:val="0"/>
        <w:adjustRightInd w:val="0"/>
        <w:spacing w:after="0" w:line="240" w:lineRule="auto"/>
        <w:rPr>
          <w:b/>
          <w:bCs/>
          <w:color w:val="000000"/>
        </w:rPr>
      </w:pPr>
      <w:r w:rsidRPr="00577CBE">
        <w:rPr>
          <w:b/>
          <w:bCs/>
          <w:color w:val="000000"/>
        </w:rPr>
        <w:t>Upload</w:t>
      </w:r>
    </w:p>
    <w:p w14:paraId="69FBF7A2" w14:textId="77777777" w:rsidR="00CB39E2" w:rsidRPr="00CB39E2" w:rsidRDefault="00CB39E2" w:rsidP="00CB39E2">
      <w:pPr>
        <w:autoSpaceDE w:val="0"/>
        <w:autoSpaceDN w:val="0"/>
        <w:adjustRightInd w:val="0"/>
        <w:spacing w:after="0" w:line="240" w:lineRule="auto"/>
        <w:rPr>
          <w:color w:val="000000"/>
        </w:rPr>
      </w:pPr>
    </w:p>
    <w:p w14:paraId="171A3A34" w14:textId="111A3172" w:rsidR="00CB39E2" w:rsidRPr="00981C10" w:rsidRDefault="002E29C4" w:rsidP="00CB39E2">
      <w:pPr>
        <w:autoSpaceDE w:val="0"/>
        <w:autoSpaceDN w:val="0"/>
        <w:adjustRightInd w:val="0"/>
        <w:spacing w:after="0" w:line="240" w:lineRule="auto"/>
        <w:rPr>
          <w:color w:val="000000"/>
        </w:rPr>
      </w:pPr>
      <w:r>
        <w:rPr>
          <w:color w:val="000000"/>
        </w:rPr>
        <w:t>U</w:t>
      </w:r>
      <w:r w:rsidR="00CB39E2" w:rsidRPr="00981C10">
        <w:rPr>
          <w:color w:val="000000"/>
        </w:rPr>
        <w:t xml:space="preserve">pload </w:t>
      </w:r>
      <w:r w:rsidR="00CB39E2">
        <w:rPr>
          <w:color w:val="000000"/>
        </w:rPr>
        <w:t>the</w:t>
      </w:r>
      <w:r w:rsidR="00CB39E2" w:rsidRPr="00981C10">
        <w:rPr>
          <w:color w:val="000000"/>
        </w:rPr>
        <w:t xml:space="preserve"> code to Amazon’s Lambda service</w:t>
      </w:r>
      <w:r w:rsidR="00CB39E2">
        <w:rPr>
          <w:color w:val="000000"/>
        </w:rPr>
        <w:t>.</w:t>
      </w:r>
      <w:r>
        <w:rPr>
          <w:color w:val="000000"/>
        </w:rPr>
        <w:t xml:space="preserve"> It won’t work yet.</w:t>
      </w:r>
    </w:p>
    <w:p w14:paraId="643792FD" w14:textId="7B4BE69A" w:rsidR="00CB39E2" w:rsidRPr="00981C10" w:rsidRDefault="00CB39E2" w:rsidP="00CB39E2">
      <w:p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81C10">
        <w:rPr>
          <w:color w:val="000000"/>
        </w:rPr>
        <w:t>.</w:t>
      </w:r>
    </w:p>
    <w:p w14:paraId="430ED34B" w14:textId="77777777" w:rsidR="00CB39E2" w:rsidRPr="00981C10" w:rsidRDefault="00CB39E2" w:rsidP="00CB39E2">
      <w:r w:rsidRPr="00981C10">
        <w:rPr>
          <w:color w:val="000000"/>
        </w:rPr>
        <w:t xml:space="preserve">Right-click on your project and click </w:t>
      </w:r>
      <w:r w:rsidRPr="00981C10">
        <w:rPr>
          <w:color w:val="3E3E3E"/>
        </w:rPr>
        <w:t>Publish to AWS Lambda</w:t>
      </w:r>
    </w:p>
    <w:p w14:paraId="2ACCC6DA" w14:textId="77777777" w:rsidR="00CB39E2" w:rsidRDefault="00CB39E2" w:rsidP="00CB39E2">
      <w:r>
        <w:rPr>
          <w:noProof/>
        </w:rPr>
        <w:drawing>
          <wp:inline distT="0" distB="0" distL="0" distR="0" wp14:anchorId="3F846F5B" wp14:editId="56B0C9C1">
            <wp:extent cx="2971800" cy="24388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4851" t="7327" r="687" b="56982"/>
                    <a:stretch/>
                  </pic:blipFill>
                  <pic:spPr bwMode="auto">
                    <a:xfrm>
                      <a:off x="0" y="0"/>
                      <a:ext cx="2977342" cy="244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57489" w14:textId="5DCB8477" w:rsidR="00CB39E2" w:rsidRPr="003C7250" w:rsidRDefault="00CB39E2" w:rsidP="00CB39E2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15591">
        <w:lastRenderedPageBreak/>
        <w:t xml:space="preserve">Everything is completed except for the name, so type in </w:t>
      </w:r>
      <w:r>
        <w:t>whatever</w:t>
      </w:r>
      <w:r>
        <w:t xml:space="preserve"> name you used/want </w:t>
      </w:r>
      <w:r w:rsidRPr="003C7250">
        <w:rPr>
          <w:b/>
          <w:bCs/>
        </w:rPr>
        <w:t>but it’s all one word</w:t>
      </w:r>
    </w:p>
    <w:p w14:paraId="60D7E48A" w14:textId="6AAB0F44" w:rsidR="00CB39E2" w:rsidRDefault="00CB39E2" w:rsidP="002423A5"/>
    <w:p w14:paraId="1C1B6F9D" w14:textId="77777777" w:rsidR="00CB39E2" w:rsidRPr="00615591" w:rsidRDefault="00CB39E2" w:rsidP="00CB39E2">
      <w:pPr>
        <w:autoSpaceDE w:val="0"/>
        <w:autoSpaceDN w:val="0"/>
        <w:adjustRightInd w:val="0"/>
        <w:spacing w:after="0" w:line="240" w:lineRule="auto"/>
      </w:pPr>
      <w:r w:rsidRPr="00615591">
        <w:t xml:space="preserve">In the next screen, for the Role Name select </w:t>
      </w:r>
      <w:proofErr w:type="spellStart"/>
      <w:r w:rsidRPr="00615591">
        <w:t>lambda_basic_execution</w:t>
      </w:r>
      <w:proofErr w:type="spellEnd"/>
      <w:r w:rsidRPr="00615591">
        <w:t xml:space="preserve"> from the drop down</w:t>
      </w:r>
    </w:p>
    <w:p w14:paraId="6395AB55" w14:textId="77777777" w:rsidR="00CB39E2" w:rsidRPr="00615591" w:rsidRDefault="00CB39E2" w:rsidP="00CB39E2">
      <w:r w:rsidRPr="00615591">
        <w:t xml:space="preserve">box, and then </w:t>
      </w:r>
      <w:r w:rsidRPr="0068244C">
        <w:rPr>
          <w:b/>
          <w:bCs/>
        </w:rPr>
        <w:t>Upload</w:t>
      </w:r>
      <w:r w:rsidRPr="00615591">
        <w:t>.</w:t>
      </w:r>
    </w:p>
    <w:p w14:paraId="7FDAB8C9" w14:textId="77777777" w:rsidR="00CB39E2" w:rsidRDefault="00CB39E2" w:rsidP="00CB39E2">
      <w:r>
        <w:rPr>
          <w:noProof/>
        </w:rPr>
        <w:drawing>
          <wp:inline distT="0" distB="0" distL="0" distR="0" wp14:anchorId="064507F0" wp14:editId="1FB5DE62">
            <wp:extent cx="3557175" cy="209550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202" t="19144" r="41237" b="42565"/>
                    <a:stretch/>
                  </pic:blipFill>
                  <pic:spPr bwMode="auto">
                    <a:xfrm>
                      <a:off x="0" y="0"/>
                      <a:ext cx="3563639" cy="209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58FD3" w14:textId="1E16AAEF" w:rsidR="00CB39E2" w:rsidRDefault="00CB39E2" w:rsidP="002423A5">
      <w:r>
        <w:t>Correct any errors you may have (did you save the file? Was the name all one word? Do you already have one called that?)</w:t>
      </w:r>
    </w:p>
    <w:p w14:paraId="747E1107" w14:textId="77777777" w:rsidR="00614B60" w:rsidRPr="00880867" w:rsidRDefault="00614B60" w:rsidP="00614B60">
      <w:pPr>
        <w:rPr>
          <w:b/>
          <w:bCs/>
        </w:rPr>
      </w:pPr>
      <w:r w:rsidRPr="00880867">
        <w:rPr>
          <w:b/>
          <w:bCs/>
        </w:rPr>
        <w:t>Test</w:t>
      </w:r>
    </w:p>
    <w:p w14:paraId="3D12CC07" w14:textId="09EF7D8E" w:rsidR="00614B60" w:rsidRDefault="002E29C4" w:rsidP="00614B60">
      <w:r>
        <w:t xml:space="preserve">You can test that it will run </w:t>
      </w:r>
      <w:r w:rsidR="00614B60">
        <w:t xml:space="preserve">before we proceed. </w:t>
      </w:r>
      <w:r w:rsidR="00614B60" w:rsidRPr="00BF224F">
        <w:t xml:space="preserve">Choose Alexa Start Session from the Example Requests drop down box, </w:t>
      </w:r>
    </w:p>
    <w:p w14:paraId="152A0981" w14:textId="77777777" w:rsidR="00614B60" w:rsidRDefault="00614B60" w:rsidP="00614B60">
      <w:r>
        <w:rPr>
          <w:noProof/>
        </w:rPr>
        <w:drawing>
          <wp:inline distT="0" distB="0" distL="0" distR="0" wp14:anchorId="71859AC2" wp14:editId="2D8EF5D8">
            <wp:extent cx="2179320" cy="13002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070" t="22690" r="46288" b="43747"/>
                    <a:stretch/>
                  </pic:blipFill>
                  <pic:spPr bwMode="auto">
                    <a:xfrm>
                      <a:off x="0" y="0"/>
                      <a:ext cx="2184548" cy="130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B4EFE" w14:textId="77777777" w:rsidR="00614B60" w:rsidRDefault="00614B60" w:rsidP="00614B60">
      <w:r w:rsidRPr="00597E9D">
        <w:t>and click Invoke:</w:t>
      </w:r>
    </w:p>
    <w:p w14:paraId="14D2116F" w14:textId="77777777" w:rsidR="00614B60" w:rsidRDefault="00614B60" w:rsidP="00614B60">
      <w:r>
        <w:rPr>
          <w:noProof/>
        </w:rPr>
        <w:drawing>
          <wp:inline distT="0" distB="0" distL="0" distR="0" wp14:anchorId="607A3290" wp14:editId="4AF2A903">
            <wp:extent cx="4533900" cy="154816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671" t="21981" r="29271" b="48237"/>
                    <a:stretch/>
                  </pic:blipFill>
                  <pic:spPr bwMode="auto">
                    <a:xfrm>
                      <a:off x="0" y="0"/>
                      <a:ext cx="4544625" cy="1551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4D957ED" w14:textId="77777777" w:rsidR="001A590E" w:rsidRDefault="001A590E" w:rsidP="001A590E">
      <w:pPr>
        <w:spacing w:before="240" w:after="0"/>
      </w:pPr>
      <w:r>
        <w:t>If you get the error</w:t>
      </w:r>
    </w:p>
    <w:p w14:paraId="710ED21F" w14:textId="77777777" w:rsidR="001A590E" w:rsidRPr="00577CBE" w:rsidRDefault="001A590E" w:rsidP="001A590E">
      <w:pPr>
        <w:spacing w:after="0"/>
        <w:rPr>
          <w:sz w:val="20"/>
          <w:szCs w:val="20"/>
        </w:rPr>
      </w:pPr>
      <w:r w:rsidRPr="00577CBE">
        <w:rPr>
          <w:sz w:val="20"/>
          <w:szCs w:val="20"/>
        </w:rPr>
        <w:t>{</w:t>
      </w:r>
    </w:p>
    <w:p w14:paraId="609FE3D9" w14:textId="77777777" w:rsidR="001A590E" w:rsidRPr="00577CBE" w:rsidRDefault="001A590E" w:rsidP="001A590E">
      <w:pPr>
        <w:spacing w:after="0"/>
        <w:rPr>
          <w:sz w:val="20"/>
          <w:szCs w:val="20"/>
        </w:rPr>
      </w:pPr>
      <w:r w:rsidRPr="00577CBE">
        <w:rPr>
          <w:sz w:val="20"/>
          <w:szCs w:val="20"/>
        </w:rPr>
        <w:t xml:space="preserve">  "</w:t>
      </w:r>
      <w:proofErr w:type="spellStart"/>
      <w:r w:rsidRPr="00577CBE">
        <w:rPr>
          <w:sz w:val="20"/>
          <w:szCs w:val="20"/>
        </w:rPr>
        <w:t>errorType</w:t>
      </w:r>
      <w:proofErr w:type="spellEnd"/>
      <w:r w:rsidRPr="00577CBE">
        <w:rPr>
          <w:sz w:val="20"/>
          <w:szCs w:val="20"/>
        </w:rPr>
        <w:t>": "</w:t>
      </w:r>
      <w:proofErr w:type="spellStart"/>
      <w:r w:rsidRPr="00577CBE">
        <w:rPr>
          <w:sz w:val="20"/>
          <w:szCs w:val="20"/>
        </w:rPr>
        <w:t>LambdaException</w:t>
      </w:r>
      <w:proofErr w:type="spellEnd"/>
      <w:r w:rsidRPr="00577CBE">
        <w:rPr>
          <w:sz w:val="20"/>
          <w:szCs w:val="20"/>
        </w:rPr>
        <w:t>",</w:t>
      </w:r>
    </w:p>
    <w:p w14:paraId="70F4EDF2" w14:textId="77777777" w:rsidR="001A590E" w:rsidRPr="00577CBE" w:rsidRDefault="001A590E" w:rsidP="001A590E">
      <w:pPr>
        <w:spacing w:after="0"/>
        <w:rPr>
          <w:sz w:val="20"/>
          <w:szCs w:val="20"/>
        </w:rPr>
      </w:pPr>
      <w:r w:rsidRPr="00577CBE">
        <w:rPr>
          <w:sz w:val="20"/>
          <w:szCs w:val="20"/>
        </w:rPr>
        <w:t xml:space="preserve">  "</w:t>
      </w:r>
      <w:proofErr w:type="spellStart"/>
      <w:r w:rsidRPr="00577CBE">
        <w:rPr>
          <w:sz w:val="20"/>
          <w:szCs w:val="20"/>
        </w:rPr>
        <w:t>errorMessage</w:t>
      </w:r>
      <w:proofErr w:type="spellEnd"/>
      <w:r w:rsidRPr="00577CBE">
        <w:rPr>
          <w:sz w:val="20"/>
          <w:szCs w:val="20"/>
        </w:rPr>
        <w:t>": "Unable to load type '</w:t>
      </w:r>
      <w:proofErr w:type="spellStart"/>
      <w:r w:rsidRPr="00577CBE">
        <w:rPr>
          <w:sz w:val="20"/>
          <w:szCs w:val="20"/>
        </w:rPr>
        <w:t>HelloLambda.Function</w:t>
      </w:r>
      <w:proofErr w:type="spellEnd"/>
      <w:r w:rsidRPr="00577CBE">
        <w:rPr>
          <w:sz w:val="20"/>
          <w:szCs w:val="20"/>
        </w:rPr>
        <w:t>' from assembly '</w:t>
      </w:r>
      <w:proofErr w:type="spellStart"/>
      <w:r w:rsidRPr="00577CBE">
        <w:rPr>
          <w:sz w:val="20"/>
          <w:szCs w:val="20"/>
        </w:rPr>
        <w:t>HelloLambda</w:t>
      </w:r>
      <w:proofErr w:type="spellEnd"/>
      <w:r w:rsidRPr="00577CBE">
        <w:rPr>
          <w:sz w:val="20"/>
          <w:szCs w:val="20"/>
        </w:rPr>
        <w:t>'."</w:t>
      </w:r>
    </w:p>
    <w:p w14:paraId="7F594F40" w14:textId="77777777" w:rsidR="001A590E" w:rsidRPr="00577CBE" w:rsidRDefault="001A590E" w:rsidP="001A590E">
      <w:pPr>
        <w:spacing w:after="0"/>
        <w:rPr>
          <w:sz w:val="20"/>
          <w:szCs w:val="20"/>
        </w:rPr>
      </w:pPr>
      <w:r w:rsidRPr="00577CBE">
        <w:rPr>
          <w:sz w:val="20"/>
          <w:szCs w:val="20"/>
        </w:rPr>
        <w:t>}</w:t>
      </w:r>
    </w:p>
    <w:p w14:paraId="204251A6" w14:textId="77777777" w:rsidR="001A590E" w:rsidRDefault="001A590E" w:rsidP="001A590E">
      <w:r>
        <w:t>Check namespace and solution names are the same</w:t>
      </w:r>
    </w:p>
    <w:p w14:paraId="253A00C9" w14:textId="77777777" w:rsidR="001A590E" w:rsidRPr="00577CBE" w:rsidRDefault="001A590E" w:rsidP="001A590E">
      <w:pPr>
        <w:rPr>
          <w:b/>
          <w:bCs/>
        </w:rPr>
      </w:pPr>
      <w:r w:rsidRPr="00577CBE">
        <w:rPr>
          <w:b/>
          <w:bCs/>
        </w:rPr>
        <w:lastRenderedPageBreak/>
        <w:t>Skill Information and Interaction Model</w:t>
      </w:r>
    </w:p>
    <w:p w14:paraId="45CF3B54" w14:textId="5F1E60F3" w:rsidR="001A590E" w:rsidRDefault="001A590E" w:rsidP="002E29C4">
      <w:pPr>
        <w:autoSpaceDE w:val="0"/>
        <w:autoSpaceDN w:val="0"/>
        <w:adjustRightInd w:val="0"/>
        <w:spacing w:after="0" w:line="240" w:lineRule="auto"/>
      </w:pPr>
      <w:r w:rsidRPr="00577CBE">
        <w:t>Now let’s see if our function is on the AWS site.</w:t>
      </w:r>
    </w:p>
    <w:p w14:paraId="2B7A4396" w14:textId="77777777" w:rsidR="002E29C4" w:rsidRDefault="002E29C4" w:rsidP="002E29C4">
      <w:pPr>
        <w:autoSpaceDE w:val="0"/>
        <w:autoSpaceDN w:val="0"/>
        <w:adjustRightInd w:val="0"/>
        <w:spacing w:after="0" w:line="240" w:lineRule="auto"/>
      </w:pPr>
    </w:p>
    <w:p w14:paraId="02C750E5" w14:textId="7F683239" w:rsidR="001A590E" w:rsidRDefault="001A590E" w:rsidP="002423A5">
      <w:r>
        <w:t>Note it’s not in the developer console (yet)</w:t>
      </w:r>
    </w:p>
    <w:p w14:paraId="32DA8EA5" w14:textId="77777777" w:rsidR="001A590E" w:rsidRDefault="001A590E" w:rsidP="001A590E">
      <w:r>
        <w:t>Link the lambda to our skill</w:t>
      </w:r>
    </w:p>
    <w:p w14:paraId="059F3014" w14:textId="7EA4B024" w:rsidR="001A590E" w:rsidRDefault="00E10207" w:rsidP="001A590E">
      <w:r w:rsidRPr="00577CBE">
        <w:t xml:space="preserve">Go to AWS console </w:t>
      </w:r>
      <w:r>
        <w:t>(</w:t>
      </w:r>
      <w:r w:rsidRPr="00577CBE">
        <w:t xml:space="preserve">https://console.aws.amazon.com/ </w:t>
      </w:r>
      <w:r>
        <w:t xml:space="preserve">) </w:t>
      </w:r>
      <w:r w:rsidRPr="00577CBE">
        <w:t>and find Lambda &gt; Functions</w:t>
      </w:r>
    </w:p>
    <w:p w14:paraId="0F065270" w14:textId="73A7F54D" w:rsidR="00654980" w:rsidRDefault="00654980" w:rsidP="001A590E">
      <w:r>
        <w:t>Find your skill and make a copy of the ARN</w:t>
      </w:r>
    </w:p>
    <w:p w14:paraId="47042477" w14:textId="77777777" w:rsidR="001A590E" w:rsidRDefault="001A590E" w:rsidP="001A590E">
      <w:r>
        <w:t>We need to add a trigger to the lambda function. Go to Configuration &gt; Triggers</w:t>
      </w:r>
    </w:p>
    <w:p w14:paraId="4F804FD8" w14:textId="77777777" w:rsidR="00E10207" w:rsidRDefault="00E10207" w:rsidP="00E10207">
      <w:r>
        <w:rPr>
          <w:noProof/>
        </w:rPr>
        <w:drawing>
          <wp:inline distT="0" distB="0" distL="0" distR="0" wp14:anchorId="156E199D" wp14:editId="1A9A085D">
            <wp:extent cx="1981200" cy="1210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24" t="26784" r="65744" b="41690"/>
                    <a:stretch/>
                  </pic:blipFill>
                  <pic:spPr bwMode="auto">
                    <a:xfrm>
                      <a:off x="0" y="0"/>
                      <a:ext cx="1985198" cy="121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BAE82" w14:textId="77777777" w:rsidR="00D808D0" w:rsidRDefault="00D808D0" w:rsidP="00E10207">
      <w:r>
        <w:t>Do this before trying to link from your (as yet uncreated) skill.</w:t>
      </w:r>
    </w:p>
    <w:p w14:paraId="1F477B5F" w14:textId="77777777" w:rsidR="00D808D0" w:rsidRDefault="00D808D0" w:rsidP="00E10207"/>
    <w:p w14:paraId="08840337" w14:textId="7261F183" w:rsidR="00E10207" w:rsidRDefault="00D808D0" w:rsidP="00E10207">
      <w:r>
        <w:t>C</w:t>
      </w:r>
      <w:r w:rsidR="00E10207">
        <w:t xml:space="preserve">hoose Alexa Skills kit. But before we can </w:t>
      </w:r>
      <w:r>
        <w:t>complete</w:t>
      </w:r>
      <w:r w:rsidR="00E10207">
        <w:t xml:space="preserve"> this, we need the skill ID that comes from the Developer site. That in turn needs the Amazon Resource Number (ARN) – it’s in the top right. If you didn’t do so, make a copy of that now.</w:t>
      </w:r>
      <w:r w:rsidR="00E10207">
        <w:t xml:space="preserve"> It looks something like this:</w:t>
      </w:r>
    </w:p>
    <w:p w14:paraId="70CC6D49" w14:textId="14993F00" w:rsidR="00E10207" w:rsidRDefault="00E10207" w:rsidP="00E10207">
      <w:r w:rsidRPr="00E10207">
        <w:t>arn:aws:lambda:us-east-1:55914430</w:t>
      </w:r>
      <w:r w:rsidR="00B40635">
        <w:t>1234</w:t>
      </w:r>
      <w:r w:rsidRPr="00E10207">
        <w:t>:function:usingAPL</w:t>
      </w:r>
    </w:p>
    <w:p w14:paraId="4A035ECA" w14:textId="77777777" w:rsidR="00654980" w:rsidRDefault="00654980" w:rsidP="00654980">
      <w:r>
        <w:t>We’ll return here in a minute</w:t>
      </w:r>
    </w:p>
    <w:p w14:paraId="1DB7729C" w14:textId="77777777" w:rsidR="00654980" w:rsidRDefault="00654980" w:rsidP="00E10207"/>
    <w:p w14:paraId="28ADD78F" w14:textId="77777777" w:rsidR="00654980" w:rsidRDefault="00654980" w:rsidP="00E10207"/>
    <w:p w14:paraId="4B7BFE1E" w14:textId="21B49B12" w:rsidR="00E10207" w:rsidRDefault="00E10207" w:rsidP="00E10207">
      <w:r>
        <w:t>Open the developer dashboard (developer.amazon.com)</w:t>
      </w:r>
    </w:p>
    <w:p w14:paraId="6ED09405" w14:textId="65AE2A83" w:rsidR="00E10207" w:rsidRDefault="00E10207" w:rsidP="00E10207">
      <w:r>
        <w:t xml:space="preserve">In the developer console, choose Alexa Skills Kit and </w:t>
      </w:r>
      <w:r>
        <w:t>Create</w:t>
      </w:r>
      <w:r>
        <w:t xml:space="preserve"> skill. </w:t>
      </w:r>
    </w:p>
    <w:p w14:paraId="52CB7CD3" w14:textId="77777777" w:rsidR="00E10207" w:rsidRDefault="00E10207" w:rsidP="00E10207">
      <w:r>
        <w:rPr>
          <w:noProof/>
        </w:rPr>
        <w:drawing>
          <wp:inline distT="0" distB="0" distL="0" distR="0" wp14:anchorId="1BAF3C0C" wp14:editId="2C9F5F18">
            <wp:extent cx="1842725" cy="1020351"/>
            <wp:effectExtent l="0" t="0" r="571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0" t="41033" r="68166" b="30021"/>
                    <a:stretch/>
                  </pic:blipFill>
                  <pic:spPr bwMode="auto">
                    <a:xfrm>
                      <a:off x="0" y="0"/>
                      <a:ext cx="1846538" cy="102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4A690" w14:textId="77777777" w:rsidR="00E10207" w:rsidRDefault="00E10207" w:rsidP="00E10207">
      <w:r>
        <w:rPr>
          <w:noProof/>
        </w:rPr>
        <w:lastRenderedPageBreak/>
        <w:drawing>
          <wp:inline distT="0" distB="0" distL="0" distR="0" wp14:anchorId="790FE12D" wp14:editId="277201AB">
            <wp:extent cx="2567940" cy="2520834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81" t="10368" r="49629" b="4832"/>
                    <a:stretch/>
                  </pic:blipFill>
                  <pic:spPr bwMode="auto">
                    <a:xfrm>
                      <a:off x="0" y="0"/>
                      <a:ext cx="2577319" cy="253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96699FC" w14:textId="6A3C6DA5" w:rsidR="00E10207" w:rsidRDefault="001C01FF" w:rsidP="00E10207">
      <w:r>
        <w:t xml:space="preserve">I’ve called it </w:t>
      </w:r>
      <w:r w:rsidRPr="001C01FF">
        <w:rPr>
          <w:b/>
          <w:bCs/>
        </w:rPr>
        <w:t>see apple</w:t>
      </w:r>
      <w:r>
        <w:t xml:space="preserve"> (clever play on words there)</w:t>
      </w:r>
      <w:r>
        <w:t>. C</w:t>
      </w:r>
      <w:r w:rsidR="00E10207">
        <w:t>hoose Start from Scratch for the template</w:t>
      </w:r>
    </w:p>
    <w:p w14:paraId="502E30D0" w14:textId="77777777" w:rsidR="00E10207" w:rsidRDefault="00E10207" w:rsidP="00E10207">
      <w:r>
        <w:rPr>
          <w:noProof/>
        </w:rPr>
        <w:drawing>
          <wp:inline distT="0" distB="0" distL="0" distR="0" wp14:anchorId="01876B0B" wp14:editId="4322480F">
            <wp:extent cx="2144430" cy="1230278"/>
            <wp:effectExtent l="0" t="0" r="825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77" t="18002" r="74490" b="57383"/>
                    <a:stretch/>
                  </pic:blipFill>
                  <pic:spPr bwMode="auto">
                    <a:xfrm>
                      <a:off x="0" y="0"/>
                      <a:ext cx="2151559" cy="123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3745B" w14:textId="5AD648FE" w:rsidR="00E10207" w:rsidRDefault="00E10207" w:rsidP="00E10207">
      <w:r>
        <w:t>Now select Endpoint and copy the skill ID</w:t>
      </w:r>
      <w:r w:rsidR="001C01FF">
        <w:t xml:space="preserve"> I</w:t>
      </w:r>
      <w:r>
        <w:t xml:space="preserve">t begins with </w:t>
      </w:r>
      <w:r w:rsidRPr="0007286F">
        <w:t>amzn1.ask.skill</w:t>
      </w:r>
    </w:p>
    <w:p w14:paraId="69BB2BBC" w14:textId="5CC9A540" w:rsidR="001C01FF" w:rsidRPr="0007286F" w:rsidRDefault="001C01FF" w:rsidP="00E10207">
      <w:r w:rsidRPr="001C01FF">
        <w:t>amzn1.ask.skill.396ed377-1877-4e60-8ca2-e68606fdb003</w:t>
      </w:r>
    </w:p>
    <w:p w14:paraId="606383E6" w14:textId="77777777" w:rsidR="00E10207" w:rsidRDefault="00E10207" w:rsidP="00E10207">
      <w:r>
        <w:rPr>
          <w:noProof/>
        </w:rPr>
        <w:drawing>
          <wp:inline distT="0" distB="0" distL="0" distR="0" wp14:anchorId="153330BC" wp14:editId="67E14D99">
            <wp:extent cx="3703517" cy="2046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80" t="25344" r="35456" b="11167"/>
                    <a:stretch/>
                  </pic:blipFill>
                  <pic:spPr bwMode="auto">
                    <a:xfrm>
                      <a:off x="0" y="0"/>
                      <a:ext cx="3704018" cy="2046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7FB46" w14:textId="39E68056" w:rsidR="00E10207" w:rsidRDefault="00E10207" w:rsidP="00E10207">
      <w:r>
        <w:t>Return to the AWS screen, add the trigger, select Alexa Skill Kit and paste you</w:t>
      </w:r>
      <w:r w:rsidR="001C01FF">
        <w:t>r</w:t>
      </w:r>
      <w:r>
        <w:t xml:space="preserve"> skill ID</w:t>
      </w:r>
    </w:p>
    <w:p w14:paraId="66FF9BC5" w14:textId="77777777" w:rsidR="00E10207" w:rsidRDefault="00E10207" w:rsidP="00E10207">
      <w:r>
        <w:rPr>
          <w:noProof/>
        </w:rPr>
        <w:drawing>
          <wp:inline distT="0" distB="0" distL="0" distR="0" wp14:anchorId="496AD45A" wp14:editId="22615E82">
            <wp:extent cx="2225040" cy="1402080"/>
            <wp:effectExtent l="0" t="0" r="381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56" t="18200" r="57723" b="38310"/>
                    <a:stretch/>
                  </pic:blipFill>
                  <pic:spPr bwMode="auto">
                    <a:xfrm>
                      <a:off x="0" y="0"/>
                      <a:ext cx="222504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707D19E" w14:textId="15CCEF57" w:rsidR="00E10207" w:rsidRDefault="00E10207" w:rsidP="00E10207">
      <w:r>
        <w:lastRenderedPageBreak/>
        <w:t xml:space="preserve">The reason for all that is so when a user uses your skill (says “open </w:t>
      </w:r>
      <w:r w:rsidR="00E97EF0">
        <w:t>see apple</w:t>
      </w:r>
      <w:r>
        <w:t>”) the skill will trigger your C# lambda code, and it will respond.</w:t>
      </w:r>
    </w:p>
    <w:p w14:paraId="0201A0AD" w14:textId="77777777" w:rsidR="00E10207" w:rsidRDefault="00E10207" w:rsidP="00E10207">
      <w:r>
        <w:t>(You could have other triggers, such as run some code when a photo is uploaded)</w:t>
      </w:r>
    </w:p>
    <w:p w14:paraId="137DAD25" w14:textId="77777777" w:rsidR="00E10207" w:rsidRDefault="00E10207" w:rsidP="00E10207">
      <w:r>
        <w:rPr>
          <w:noProof/>
        </w:rPr>
        <w:drawing>
          <wp:inline distT="0" distB="0" distL="0" distR="0" wp14:anchorId="0C736497" wp14:editId="41E6B3A5">
            <wp:extent cx="3947696" cy="1074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711" t="54612" r="43098" b="29328"/>
                    <a:stretch/>
                  </pic:blipFill>
                  <pic:spPr bwMode="auto">
                    <a:xfrm>
                      <a:off x="0" y="0"/>
                      <a:ext cx="3964182" cy="107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822EF" w14:textId="77777777" w:rsidR="00E10207" w:rsidRDefault="00E10207" w:rsidP="00E10207">
      <w:r>
        <w:t>Go to the Developer Portal (developer.amazon.com) to configure the Utterances and intents</w:t>
      </w:r>
    </w:p>
    <w:p w14:paraId="51110809" w14:textId="008542B6" w:rsidR="00E10207" w:rsidRDefault="00E10207" w:rsidP="00E10207">
      <w:pPr>
        <w:rPr>
          <w:b/>
          <w:bCs/>
        </w:rPr>
      </w:pPr>
      <w:r>
        <w:rPr>
          <w:b/>
          <w:bCs/>
        </w:rPr>
        <w:t>Configure endpoint</w:t>
      </w:r>
    </w:p>
    <w:p w14:paraId="11872563" w14:textId="72069B65" w:rsidR="00DE0CD2" w:rsidRDefault="00DE0CD2" w:rsidP="00DE0CD2">
      <w:r>
        <w:t xml:space="preserve">Your </w:t>
      </w:r>
      <w:r w:rsidR="009A0D7D">
        <w:t>lambda code</w:t>
      </w:r>
      <w:r w:rsidR="009A0D7D">
        <w:t xml:space="preserve"> now knows about your </w:t>
      </w:r>
      <w:r>
        <w:t>Alexa skill, but not the other way, so add the ARN you copied (remember that</w:t>
      </w:r>
      <w:r w:rsidR="009A0D7D">
        <w:t xml:space="preserve">? </w:t>
      </w:r>
      <w:r>
        <w:t>) to the Default region in your endpoints:</w:t>
      </w:r>
    </w:p>
    <w:p w14:paraId="361BE14E" w14:textId="06796AFA" w:rsidR="00D406B2" w:rsidRDefault="00D406B2" w:rsidP="00D406B2">
      <w:r>
        <w:t xml:space="preserve">(It’s something like </w:t>
      </w:r>
      <w:r w:rsidRPr="008C54F4">
        <w:t>arn:aws:lambda:us-east-1:55914</w:t>
      </w:r>
      <w:r>
        <w:t>121234</w:t>
      </w:r>
      <w:r w:rsidRPr="008C54F4">
        <w:t>:function:</w:t>
      </w:r>
      <w:r>
        <w:t>UsingAPL</w:t>
      </w:r>
      <w:r>
        <w:t>)</w:t>
      </w:r>
    </w:p>
    <w:p w14:paraId="08205FA4" w14:textId="77777777" w:rsidR="009A0D7D" w:rsidRDefault="009A0D7D" w:rsidP="00DE0CD2"/>
    <w:p w14:paraId="08B1EF5B" w14:textId="77777777" w:rsidR="00DE0CD2" w:rsidRPr="00695594" w:rsidRDefault="00DE0CD2" w:rsidP="00DE0CD2">
      <w:r>
        <w:rPr>
          <w:noProof/>
        </w:rPr>
        <w:drawing>
          <wp:inline distT="0" distB="0" distL="0" distR="0" wp14:anchorId="6C5BCCDB" wp14:editId="18CEE3B9">
            <wp:extent cx="5304920" cy="10439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2" t="43727" r="32329" b="33109"/>
                    <a:stretch/>
                  </pic:blipFill>
                  <pic:spPr bwMode="auto">
                    <a:xfrm>
                      <a:off x="0" y="0"/>
                      <a:ext cx="5308611" cy="104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164C7" w14:textId="408E8ECB" w:rsidR="00DE0CD2" w:rsidRDefault="00DE0CD2" w:rsidP="00DE0CD2">
      <w:r>
        <w:t>And save the endpoints</w:t>
      </w:r>
      <w:r w:rsidR="00D406B2">
        <w:t>, ignore the warning</w:t>
      </w:r>
    </w:p>
    <w:p w14:paraId="5C5409CC" w14:textId="77777777" w:rsidR="00DE0CD2" w:rsidRPr="00A12E08" w:rsidRDefault="00DE0CD2" w:rsidP="00DE0CD2">
      <w:pPr>
        <w:rPr>
          <w:b/>
          <w:bCs/>
        </w:rPr>
      </w:pPr>
      <w:r w:rsidRPr="00A12E08">
        <w:rPr>
          <w:b/>
          <w:bCs/>
        </w:rPr>
        <w:t xml:space="preserve">Add </w:t>
      </w:r>
      <w:r>
        <w:rPr>
          <w:b/>
          <w:bCs/>
        </w:rPr>
        <w:t>y</w:t>
      </w:r>
      <w:r w:rsidRPr="00A12E08">
        <w:rPr>
          <w:b/>
          <w:bCs/>
        </w:rPr>
        <w:t>our intent</w:t>
      </w:r>
    </w:p>
    <w:p w14:paraId="1F08B958" w14:textId="77777777" w:rsidR="00DE0CD2" w:rsidRDefault="00DE0CD2" w:rsidP="00DE0CD2">
      <w:r>
        <w:t>Select Intents from the left-hand side.</w:t>
      </w:r>
    </w:p>
    <w:p w14:paraId="2CBB1D77" w14:textId="77777777" w:rsidR="00DE0CD2" w:rsidRDefault="00DE0CD2" w:rsidP="00DE0CD2">
      <w:r>
        <w:t xml:space="preserve">Our code has the AMAZON intents: Cancel, Stop and Help and our </w:t>
      </w:r>
      <w:proofErr w:type="spellStart"/>
      <w:r>
        <w:t>Hellointent</w:t>
      </w:r>
      <w:proofErr w:type="spellEnd"/>
      <w:r>
        <w:t>:</w:t>
      </w:r>
    </w:p>
    <w:p w14:paraId="2166366C" w14:textId="77777777" w:rsidR="00DE0CD2" w:rsidRPr="00A12E08" w:rsidRDefault="00DE0CD2" w:rsidP="00DE0CD2">
      <w:pPr>
        <w:spacing w:after="0"/>
        <w:ind w:left="720"/>
        <w:rPr>
          <w:sz w:val="20"/>
          <w:szCs w:val="20"/>
        </w:rPr>
      </w:pPr>
      <w:r w:rsidRPr="00A12E08">
        <w:rPr>
          <w:sz w:val="20"/>
          <w:szCs w:val="20"/>
        </w:rPr>
        <w:t>case "</w:t>
      </w:r>
      <w:proofErr w:type="spellStart"/>
      <w:r w:rsidRPr="00A12E08">
        <w:rPr>
          <w:sz w:val="20"/>
          <w:szCs w:val="20"/>
        </w:rPr>
        <w:t>HelloIntent</w:t>
      </w:r>
      <w:proofErr w:type="spellEnd"/>
      <w:r w:rsidRPr="00A12E08">
        <w:rPr>
          <w:sz w:val="20"/>
          <w:szCs w:val="20"/>
        </w:rPr>
        <w:t>":</w:t>
      </w:r>
    </w:p>
    <w:p w14:paraId="69429F0E" w14:textId="77777777" w:rsidR="00DE0CD2" w:rsidRPr="00A12E08" w:rsidRDefault="00DE0CD2" w:rsidP="00DE0CD2">
      <w:pPr>
        <w:spacing w:after="0"/>
        <w:ind w:left="720"/>
        <w:rPr>
          <w:sz w:val="20"/>
          <w:szCs w:val="20"/>
        </w:rPr>
      </w:pPr>
      <w:r w:rsidRPr="00A12E08">
        <w:rPr>
          <w:sz w:val="20"/>
          <w:szCs w:val="20"/>
        </w:rPr>
        <w:t xml:space="preserve">    </w:t>
      </w:r>
      <w:proofErr w:type="spellStart"/>
      <w:r w:rsidRPr="00A12E08">
        <w:rPr>
          <w:sz w:val="20"/>
          <w:szCs w:val="20"/>
        </w:rPr>
        <w:t>log.LogLine</w:t>
      </w:r>
      <w:proofErr w:type="spellEnd"/>
      <w:r w:rsidRPr="00A12E08">
        <w:rPr>
          <w:sz w:val="20"/>
          <w:szCs w:val="20"/>
        </w:rPr>
        <w:t>($"Say Hello");</w:t>
      </w:r>
    </w:p>
    <w:p w14:paraId="3BDCC36A" w14:textId="77777777" w:rsidR="00DE0CD2" w:rsidRPr="00A12E08" w:rsidRDefault="00DE0CD2" w:rsidP="00DE0CD2">
      <w:pPr>
        <w:spacing w:after="0"/>
        <w:ind w:left="720"/>
        <w:rPr>
          <w:sz w:val="20"/>
          <w:szCs w:val="20"/>
        </w:rPr>
      </w:pPr>
      <w:r w:rsidRPr="00A12E08">
        <w:rPr>
          <w:sz w:val="20"/>
          <w:szCs w:val="20"/>
        </w:rPr>
        <w:t xml:space="preserve">    </w:t>
      </w:r>
      <w:proofErr w:type="spellStart"/>
      <w:r w:rsidRPr="00A12E08">
        <w:rPr>
          <w:sz w:val="20"/>
          <w:szCs w:val="20"/>
        </w:rPr>
        <w:t>innerResponse</w:t>
      </w:r>
      <w:proofErr w:type="spellEnd"/>
      <w:r w:rsidRPr="00A12E08">
        <w:rPr>
          <w:sz w:val="20"/>
          <w:szCs w:val="20"/>
        </w:rPr>
        <w:t xml:space="preserve"> = new </w:t>
      </w:r>
      <w:proofErr w:type="spellStart"/>
      <w:r w:rsidRPr="00A12E08">
        <w:rPr>
          <w:sz w:val="20"/>
          <w:szCs w:val="20"/>
        </w:rPr>
        <w:t>PlainTextOutputSpeech</w:t>
      </w:r>
      <w:proofErr w:type="spellEnd"/>
      <w:r w:rsidRPr="00A12E08">
        <w:rPr>
          <w:sz w:val="20"/>
          <w:szCs w:val="20"/>
        </w:rPr>
        <w:t>();</w:t>
      </w:r>
    </w:p>
    <w:p w14:paraId="1F417F7E" w14:textId="77777777" w:rsidR="00DE0CD2" w:rsidRPr="00A12E08" w:rsidRDefault="00DE0CD2" w:rsidP="00DE0CD2">
      <w:pPr>
        <w:spacing w:after="0"/>
        <w:ind w:left="720"/>
        <w:rPr>
          <w:sz w:val="20"/>
          <w:szCs w:val="20"/>
        </w:rPr>
      </w:pPr>
      <w:r w:rsidRPr="00A12E08">
        <w:rPr>
          <w:sz w:val="20"/>
          <w:szCs w:val="20"/>
        </w:rPr>
        <w:t xml:space="preserve">    (</w:t>
      </w:r>
      <w:proofErr w:type="spellStart"/>
      <w:r w:rsidRPr="00A12E08">
        <w:rPr>
          <w:sz w:val="20"/>
          <w:szCs w:val="20"/>
        </w:rPr>
        <w:t>innerResponse</w:t>
      </w:r>
      <w:proofErr w:type="spellEnd"/>
      <w:r w:rsidRPr="00A12E08">
        <w:rPr>
          <w:sz w:val="20"/>
          <w:szCs w:val="20"/>
        </w:rPr>
        <w:t xml:space="preserve"> as </w:t>
      </w:r>
      <w:proofErr w:type="spellStart"/>
      <w:r w:rsidRPr="00A12E08">
        <w:rPr>
          <w:sz w:val="20"/>
          <w:szCs w:val="20"/>
        </w:rPr>
        <w:t>PlainTextOutputSpeech</w:t>
      </w:r>
      <w:proofErr w:type="spellEnd"/>
      <w:r w:rsidRPr="00A12E08">
        <w:rPr>
          <w:sz w:val="20"/>
          <w:szCs w:val="20"/>
        </w:rPr>
        <w:t>).Text = "Hello from Johns Calculator";</w:t>
      </w:r>
    </w:p>
    <w:p w14:paraId="2EC4D147" w14:textId="77777777" w:rsidR="00DE0CD2" w:rsidRDefault="00DE0CD2" w:rsidP="00DE0CD2"/>
    <w:p w14:paraId="4F9D55BA" w14:textId="77777777" w:rsidR="00DE0CD2" w:rsidRDefault="00DE0CD2" w:rsidP="00DE0CD2">
      <w:r>
        <w:t xml:space="preserve">There’s already a </w:t>
      </w:r>
      <w:proofErr w:type="spellStart"/>
      <w:r w:rsidRPr="00DE0CD2">
        <w:rPr>
          <w:b/>
          <w:bCs/>
        </w:rPr>
        <w:t>HelloWorldIntent</w:t>
      </w:r>
      <w:proofErr w:type="spellEnd"/>
      <w:r>
        <w:t>. Delete that.</w:t>
      </w:r>
    </w:p>
    <w:p w14:paraId="61EE9E9B" w14:textId="77777777" w:rsidR="00DE0CD2" w:rsidRDefault="00DE0CD2" w:rsidP="00DE0CD2">
      <w:r>
        <w:rPr>
          <w:noProof/>
        </w:rPr>
        <w:lastRenderedPageBreak/>
        <w:drawing>
          <wp:inline distT="0" distB="0" distL="0" distR="0" wp14:anchorId="5402F4EA" wp14:editId="107AA481">
            <wp:extent cx="2781300" cy="2394710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529" t="30018" r="66096" b="17274"/>
                    <a:stretch/>
                  </pic:blipFill>
                  <pic:spPr bwMode="auto">
                    <a:xfrm>
                      <a:off x="0" y="0"/>
                      <a:ext cx="2787559" cy="24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5A721" wp14:editId="0FE974A8">
            <wp:extent cx="2034540" cy="22555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7646" t="29162" r="-5007" b="16915"/>
                    <a:stretch/>
                  </pic:blipFill>
                  <pic:spPr bwMode="auto">
                    <a:xfrm>
                      <a:off x="0" y="0"/>
                      <a:ext cx="2044949" cy="226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77894" w14:textId="77777777" w:rsidR="00DE0CD2" w:rsidRDefault="00DE0CD2" w:rsidP="00DE0CD2"/>
    <w:p w14:paraId="42E97831" w14:textId="77777777" w:rsidR="00DE0CD2" w:rsidRDefault="00DE0CD2" w:rsidP="00DE0CD2">
      <w:r>
        <w:t xml:space="preserve">Now click Add Intent and add an intent called </w:t>
      </w:r>
      <w:proofErr w:type="spellStart"/>
      <w:r>
        <w:t>HelloIntent</w:t>
      </w:r>
      <w:proofErr w:type="spellEnd"/>
      <w:r>
        <w:t xml:space="preserve"> (this must match your code)</w:t>
      </w:r>
    </w:p>
    <w:p w14:paraId="11B4D302" w14:textId="5CC0E59B" w:rsidR="00DE0CD2" w:rsidRDefault="00DE0CD2" w:rsidP="00DE0CD2">
      <w:r>
        <w:t xml:space="preserve">Click Create Custom Intent and add some </w:t>
      </w:r>
      <w:r w:rsidR="008634D0">
        <w:t>utterances:</w:t>
      </w:r>
    </w:p>
    <w:p w14:paraId="610FBA15" w14:textId="77777777" w:rsidR="00DE0CD2" w:rsidRDefault="00DE0CD2" w:rsidP="00DE0CD2">
      <w:r>
        <w:t xml:space="preserve"> Hi, Hello, good morning, etc:</w:t>
      </w:r>
    </w:p>
    <w:p w14:paraId="3362A6F9" w14:textId="77777777" w:rsidR="00DE0CD2" w:rsidRDefault="00DE0CD2" w:rsidP="00DE0CD2">
      <w:r>
        <w:rPr>
          <w:noProof/>
        </w:rPr>
        <w:drawing>
          <wp:inline distT="0" distB="0" distL="0" distR="0" wp14:anchorId="0A2D1871" wp14:editId="7F0F5E7F">
            <wp:extent cx="2202180" cy="2310484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1" t="38291" r="54930" b="16328"/>
                    <a:stretch/>
                  </pic:blipFill>
                  <pic:spPr bwMode="auto">
                    <a:xfrm>
                      <a:off x="0" y="0"/>
                      <a:ext cx="2203442" cy="231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374D7" w14:textId="021E750D" w:rsidR="00654980" w:rsidRDefault="00DE0CD2" w:rsidP="00654980">
      <w:r>
        <w:t>And save and build the model (at the top of the page)</w:t>
      </w:r>
    </w:p>
    <w:p w14:paraId="46565364" w14:textId="77777777" w:rsidR="00654980" w:rsidRPr="00654980" w:rsidRDefault="00654980" w:rsidP="00654980">
      <w:pPr>
        <w:rPr>
          <w:b/>
          <w:bCs/>
        </w:rPr>
      </w:pPr>
      <w:r w:rsidRPr="00654980">
        <w:rPr>
          <w:b/>
          <w:bCs/>
        </w:rPr>
        <w:t>Now let’s add the APL</w:t>
      </w:r>
    </w:p>
    <w:p w14:paraId="78CA03C2" w14:textId="77777777" w:rsidR="00654980" w:rsidRDefault="00654980" w:rsidP="00654980">
      <w:r>
        <w:t>Open the skill in the developer console if you haven’t done so, select Interfaces, and enable APL</w:t>
      </w:r>
    </w:p>
    <w:p w14:paraId="78FF20E9" w14:textId="77777777" w:rsidR="00654980" w:rsidRDefault="00654980" w:rsidP="00654980">
      <w:r>
        <w:rPr>
          <w:noProof/>
        </w:rPr>
        <w:lastRenderedPageBreak/>
        <w:drawing>
          <wp:inline distT="0" distB="0" distL="0" distR="0" wp14:anchorId="1852217E" wp14:editId="21DBA38F">
            <wp:extent cx="5478780" cy="22250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6" t="6855" r="4143" b="24129"/>
                    <a:stretch/>
                  </pic:blipFill>
                  <pic:spPr bwMode="auto">
                    <a:xfrm>
                      <a:off x="0" y="0"/>
                      <a:ext cx="547878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E7929" w14:textId="77777777" w:rsidR="00654980" w:rsidRDefault="00654980" w:rsidP="00654980">
      <w:r>
        <w:t>Click ‘Save Interfaces’ and ‘Build model’ to be on the safe side.</w:t>
      </w:r>
    </w:p>
    <w:p w14:paraId="509B1719" w14:textId="77777777" w:rsidR="00654980" w:rsidRDefault="00654980" w:rsidP="00654980">
      <w:r>
        <w:t>If you want to create your own APL code, see the Addendum below or my videos:</w:t>
      </w:r>
    </w:p>
    <w:p w14:paraId="68D20800" w14:textId="77777777" w:rsidR="00654980" w:rsidRDefault="00654980" w:rsidP="00654980">
      <w:pPr>
        <w:rPr>
          <w:rFonts w:ascii="Roboto" w:hAnsi="Roboto"/>
          <w:color w:val="0D0D0D"/>
          <w:sz w:val="23"/>
          <w:szCs w:val="23"/>
          <w:shd w:val="clear" w:color="auto" w:fill="FFFFFF"/>
        </w:rPr>
      </w:pPr>
      <w:r>
        <w:rPr>
          <w:rFonts w:ascii="Roboto" w:hAnsi="Roboto"/>
          <w:color w:val="0D0D0D"/>
          <w:sz w:val="23"/>
          <w:szCs w:val="23"/>
          <w:shd w:val="clear" w:color="auto" w:fill="FFFFFF"/>
        </w:rPr>
        <w:t>Simple Alexa APL text to speech using GUI design and transformers:</w:t>
      </w:r>
    </w:p>
    <w:p w14:paraId="3D192798" w14:textId="6EFF640F" w:rsidR="003237ED" w:rsidRDefault="003237ED" w:rsidP="00654980">
      <w:hyperlink r:id="rId27" w:history="1">
        <w:r w:rsidRPr="00AE0A53">
          <w:rPr>
            <w:rStyle w:val="Hyperlink"/>
          </w:rPr>
          <w:t>https://youtu.be/x6425OyqD8E</w:t>
        </w:r>
      </w:hyperlink>
    </w:p>
    <w:p w14:paraId="2E8D27DF" w14:textId="72DDABEA" w:rsidR="00654980" w:rsidRDefault="00654980" w:rsidP="00654980">
      <w:r>
        <w:t>or</w:t>
      </w:r>
    </w:p>
    <w:p w14:paraId="783F558C" w14:textId="77777777" w:rsidR="00654980" w:rsidRPr="00872AEA" w:rsidRDefault="00654980" w:rsidP="00654980">
      <w:pPr>
        <w:rPr>
          <w:shd w:val="clear" w:color="auto" w:fill="FFFFFF"/>
        </w:rPr>
      </w:pPr>
      <w:r w:rsidRPr="00872AEA">
        <w:rPr>
          <w:shd w:val="clear" w:color="auto" w:fill="FFFFFF"/>
        </w:rPr>
        <w:t>Alexa skills Python APL example</w:t>
      </w:r>
    </w:p>
    <w:p w14:paraId="30C1DD43" w14:textId="77E705FC" w:rsidR="00654980" w:rsidRDefault="003237ED" w:rsidP="00654980">
      <w:hyperlink r:id="rId28" w:history="1">
        <w:r w:rsidRPr="00AE0A53">
          <w:rPr>
            <w:rStyle w:val="Hyperlink"/>
          </w:rPr>
          <w:t>https://youtu.be/84d8c8_LJM0</w:t>
        </w:r>
      </w:hyperlink>
    </w:p>
    <w:p w14:paraId="2E2428D9" w14:textId="77777777" w:rsidR="00654980" w:rsidRPr="003E3102" w:rsidRDefault="00654980" w:rsidP="00DE0CD2"/>
    <w:p w14:paraId="751712B6" w14:textId="4EC222CB" w:rsidR="00DE0CD2" w:rsidRPr="003B053C" w:rsidRDefault="00DE0CD2" w:rsidP="00DE0CD2">
      <w:pPr>
        <w:rPr>
          <w:b/>
          <w:bCs/>
        </w:rPr>
      </w:pPr>
      <w:r w:rsidRPr="003B053C">
        <w:rPr>
          <w:b/>
          <w:bCs/>
        </w:rPr>
        <w:t>Let’s test it</w:t>
      </w:r>
    </w:p>
    <w:p w14:paraId="1135BD24" w14:textId="77777777" w:rsidR="00DE0CD2" w:rsidRDefault="00DE0CD2" w:rsidP="00DE0CD2">
      <w:r>
        <w:t>When the build id done, click the Test tab at the top and</w:t>
      </w:r>
    </w:p>
    <w:p w14:paraId="55A5CCA4" w14:textId="77777777" w:rsidR="00DE0CD2" w:rsidRDefault="00DE0CD2" w:rsidP="00DE0CD2">
      <w:r>
        <w:t>Enable the skill for Development testing:</w:t>
      </w:r>
    </w:p>
    <w:p w14:paraId="54A8A31E" w14:textId="77777777" w:rsidR="00DE0CD2" w:rsidRDefault="00DE0CD2" w:rsidP="00DE0CD2">
      <w:r>
        <w:rPr>
          <w:noProof/>
        </w:rPr>
        <w:drawing>
          <wp:inline distT="0" distB="0" distL="0" distR="0" wp14:anchorId="0BA917DD" wp14:editId="71053826">
            <wp:extent cx="2761407" cy="148590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96" t="8272" r="70884" b="65019"/>
                    <a:stretch/>
                  </pic:blipFill>
                  <pic:spPr bwMode="auto">
                    <a:xfrm>
                      <a:off x="0" y="0"/>
                      <a:ext cx="2764344" cy="14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6932F" w14:textId="55EC308E" w:rsidR="00DE0CD2" w:rsidRDefault="00DE0CD2" w:rsidP="00DE0CD2">
      <w:r>
        <w:t>Type in or say “</w:t>
      </w:r>
      <w:r w:rsidRPr="003B053C">
        <w:t xml:space="preserve">open </w:t>
      </w:r>
      <w:r w:rsidR="003E3102" w:rsidRPr="003E3102">
        <w:t>see apple</w:t>
      </w:r>
      <w:r>
        <w:t>”</w:t>
      </w:r>
      <w:r w:rsidR="003E3102">
        <w:t xml:space="preserve"> (or open whatever your name is)</w:t>
      </w:r>
    </w:p>
    <w:p w14:paraId="19C95163" w14:textId="11F58BB3" w:rsidR="00DE0CD2" w:rsidRDefault="00DE0CD2" w:rsidP="00DE0CD2">
      <w:pPr>
        <w:rPr>
          <w:color w:val="FFFFFF"/>
          <w:sz w:val="21"/>
          <w:szCs w:val="21"/>
          <w:shd w:val="clear" w:color="auto" w:fill="00ACE0"/>
        </w:rPr>
      </w:pPr>
      <w:r>
        <w:t>You should get a spoken response:</w:t>
      </w:r>
      <w:r w:rsidR="003E3102">
        <w:t xml:space="preserve"> ‘Launch request”</w:t>
      </w:r>
    </w:p>
    <w:p w14:paraId="5B43F83D" w14:textId="7BA82B87" w:rsidR="00DE0CD2" w:rsidRPr="003B053C" w:rsidRDefault="00DE0CD2" w:rsidP="00DE0CD2">
      <w:pPr>
        <w:rPr>
          <w:color w:val="FFFFFF"/>
          <w:sz w:val="21"/>
          <w:szCs w:val="21"/>
          <w:shd w:val="clear" w:color="auto" w:fill="00ACE0"/>
        </w:rPr>
      </w:pPr>
      <w:r>
        <w:t xml:space="preserve">And if you type “hello”, the response: </w:t>
      </w:r>
      <w:r w:rsidR="003E3102">
        <w:t>“Hello intent”</w:t>
      </w:r>
    </w:p>
    <w:p w14:paraId="59971B9E" w14:textId="77777777" w:rsidR="00DE0CD2" w:rsidRDefault="00DE0CD2" w:rsidP="00DE0CD2">
      <w:r>
        <w:t>If that works, well done!</w:t>
      </w:r>
    </w:p>
    <w:p w14:paraId="3FA65D73" w14:textId="61BC14C5" w:rsidR="00DE0CD2" w:rsidRDefault="00DE0CD2" w:rsidP="00DE0CD2">
      <w:r>
        <w:t>Ok time to try it on your device!</w:t>
      </w:r>
    </w:p>
    <w:p w14:paraId="110896A0" w14:textId="77777777" w:rsidR="00DE0CD2" w:rsidRDefault="00DE0CD2" w:rsidP="002423A5"/>
    <w:p w14:paraId="76DDD240" w14:textId="77777777" w:rsidR="00CB39E2" w:rsidRPr="00885574" w:rsidRDefault="00CB39E2" w:rsidP="002423A5"/>
    <w:p w14:paraId="6D367432" w14:textId="657D2DDD" w:rsidR="002423A5" w:rsidRPr="00654980" w:rsidRDefault="0057361D">
      <w:pPr>
        <w:rPr>
          <w:b/>
          <w:bCs/>
        </w:rPr>
      </w:pPr>
      <w:r w:rsidRPr="00654980">
        <w:rPr>
          <w:b/>
          <w:bCs/>
        </w:rPr>
        <w:lastRenderedPageBreak/>
        <w:t>Addendum</w:t>
      </w:r>
    </w:p>
    <w:p w14:paraId="0C4ED389" w14:textId="77777777" w:rsidR="008F209C" w:rsidRDefault="008F209C" w:rsidP="0057361D">
      <w:r>
        <w:t>Creating an APL document</w:t>
      </w:r>
    </w:p>
    <w:p w14:paraId="651A6664" w14:textId="5DF49D99" w:rsidR="0057361D" w:rsidRDefault="0057361D" w:rsidP="0057361D">
      <w:r>
        <w:t>Choose Developer console &gt; Multimodal responses &gt; Visual &gt; Create &gt;Blank document</w:t>
      </w:r>
    </w:p>
    <w:p w14:paraId="40D6FDB8" w14:textId="79AA5B36" w:rsidR="0057361D" w:rsidRDefault="0057361D" w:rsidP="0057361D">
      <w:pPr>
        <w:spacing w:after="0"/>
      </w:pPr>
      <w:r>
        <w:t xml:space="preserve">Copy the following code into the APL box (see </w:t>
      </w:r>
      <w:r w:rsidR="008F209C">
        <w:t>p</w:t>
      </w:r>
      <w:r>
        <w:t>icture below if you don’t know where that is):</w:t>
      </w:r>
    </w:p>
    <w:p w14:paraId="12D04B32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>{</w:t>
      </w:r>
    </w:p>
    <w:p w14:paraId="5BE17E5A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"type": "APL",</w:t>
      </w:r>
    </w:p>
    <w:p w14:paraId="74B91D95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"version": "1.6",</w:t>
      </w:r>
    </w:p>
    <w:p w14:paraId="7CB0C3A1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"license": "Copyright 2021",</w:t>
      </w:r>
    </w:p>
    <w:p w14:paraId="244DE3E9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"settings": {},</w:t>
      </w:r>
    </w:p>
    <w:p w14:paraId="5B2D3530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"theme": "dark",</w:t>
      </w:r>
    </w:p>
    <w:p w14:paraId="705E6094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"import": [],</w:t>
      </w:r>
    </w:p>
    <w:p w14:paraId="6FAC0E6A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"resources": [],</w:t>
      </w:r>
    </w:p>
    <w:p w14:paraId="36B1F411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"styles": {},</w:t>
      </w:r>
    </w:p>
    <w:p w14:paraId="63ECF7E1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</w:t>
      </w:r>
      <w:proofErr w:type="spellStart"/>
      <w:r w:rsidRPr="00FD6FE4">
        <w:rPr>
          <w:sz w:val="20"/>
          <w:szCs w:val="20"/>
        </w:rPr>
        <w:t>onMount</w:t>
      </w:r>
      <w:proofErr w:type="spellEnd"/>
      <w:r w:rsidRPr="00FD6FE4">
        <w:rPr>
          <w:sz w:val="20"/>
          <w:szCs w:val="20"/>
        </w:rPr>
        <w:t>": [],</w:t>
      </w:r>
    </w:p>
    <w:p w14:paraId="14EE6C6D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"graphics": {},</w:t>
      </w:r>
    </w:p>
    <w:p w14:paraId="19C2447A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"commands": {},</w:t>
      </w:r>
    </w:p>
    <w:p w14:paraId="4CC9BC9C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"layouts": {},</w:t>
      </w:r>
    </w:p>
    <w:p w14:paraId="725580AA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</w:t>
      </w:r>
      <w:proofErr w:type="spellStart"/>
      <w:r w:rsidRPr="00FD6FE4">
        <w:rPr>
          <w:sz w:val="20"/>
          <w:szCs w:val="20"/>
        </w:rPr>
        <w:t>mainTemplate</w:t>
      </w:r>
      <w:proofErr w:type="spellEnd"/>
      <w:r w:rsidRPr="00FD6FE4">
        <w:rPr>
          <w:sz w:val="20"/>
          <w:szCs w:val="20"/>
        </w:rPr>
        <w:t>": {</w:t>
      </w:r>
    </w:p>
    <w:p w14:paraId="5535EB59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"parameters": [</w:t>
      </w:r>
    </w:p>
    <w:p w14:paraId="10929D43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"payload"</w:t>
      </w:r>
    </w:p>
    <w:p w14:paraId="63A7C457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],</w:t>
      </w:r>
    </w:p>
    <w:p w14:paraId="362435DE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"items": [</w:t>
      </w:r>
    </w:p>
    <w:p w14:paraId="26334D95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{</w:t>
      </w:r>
    </w:p>
    <w:p w14:paraId="19340EFE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"type": "Container",</w:t>
      </w:r>
    </w:p>
    <w:p w14:paraId="7D2FF325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"items": [</w:t>
      </w:r>
    </w:p>
    <w:p w14:paraId="338FE095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{</w:t>
      </w:r>
    </w:p>
    <w:p w14:paraId="31A77DA2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"source": "${</w:t>
      </w:r>
      <w:proofErr w:type="spellStart"/>
      <w:r w:rsidRPr="00FD6FE4">
        <w:rPr>
          <w:sz w:val="20"/>
          <w:szCs w:val="20"/>
        </w:rPr>
        <w:t>payload.data.properties.source</w:t>
      </w:r>
      <w:proofErr w:type="spellEnd"/>
      <w:r w:rsidRPr="00FD6FE4">
        <w:rPr>
          <w:sz w:val="20"/>
          <w:szCs w:val="20"/>
        </w:rPr>
        <w:t>}",</w:t>
      </w:r>
    </w:p>
    <w:p w14:paraId="018B90F6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"type": "Image",</w:t>
      </w:r>
    </w:p>
    <w:p w14:paraId="6244F06D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"id": "</w:t>
      </w:r>
      <w:proofErr w:type="spellStart"/>
      <w:r w:rsidRPr="00FD6FE4">
        <w:rPr>
          <w:sz w:val="20"/>
          <w:szCs w:val="20"/>
        </w:rPr>
        <w:t>perkinImage</w:t>
      </w:r>
      <w:proofErr w:type="spellEnd"/>
      <w:r w:rsidRPr="00FD6FE4">
        <w:rPr>
          <w:sz w:val="20"/>
          <w:szCs w:val="20"/>
        </w:rPr>
        <w:t>",</w:t>
      </w:r>
    </w:p>
    <w:p w14:paraId="09C8753F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"width": "100vw",</w:t>
      </w:r>
    </w:p>
    <w:p w14:paraId="6A46A330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"height": "90vh"</w:t>
      </w:r>
    </w:p>
    <w:p w14:paraId="32EF5635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},</w:t>
      </w:r>
    </w:p>
    <w:p w14:paraId="22CB0D11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{</w:t>
      </w:r>
    </w:p>
    <w:p w14:paraId="62C10889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"text": "${</w:t>
      </w:r>
      <w:proofErr w:type="spellStart"/>
      <w:r w:rsidRPr="00FD6FE4">
        <w:rPr>
          <w:sz w:val="20"/>
          <w:szCs w:val="20"/>
        </w:rPr>
        <w:t>payload.data.properties.text</w:t>
      </w:r>
      <w:proofErr w:type="spellEnd"/>
      <w:r w:rsidRPr="00FD6FE4">
        <w:rPr>
          <w:sz w:val="20"/>
          <w:szCs w:val="20"/>
        </w:rPr>
        <w:t>}",</w:t>
      </w:r>
    </w:p>
    <w:p w14:paraId="227154ED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"type": "Text",</w:t>
      </w:r>
    </w:p>
    <w:p w14:paraId="70D3C3D0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"width": "100vw",</w:t>
      </w:r>
    </w:p>
    <w:p w14:paraId="070BF9DA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"height": "10vh",</w:t>
      </w:r>
    </w:p>
    <w:p w14:paraId="717CDA43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    "id": "</w:t>
      </w:r>
      <w:proofErr w:type="spellStart"/>
      <w:r w:rsidRPr="00FD6FE4">
        <w:rPr>
          <w:sz w:val="20"/>
          <w:szCs w:val="20"/>
        </w:rPr>
        <w:t>perkinText</w:t>
      </w:r>
      <w:proofErr w:type="spellEnd"/>
      <w:r w:rsidRPr="00FD6FE4">
        <w:rPr>
          <w:sz w:val="20"/>
          <w:szCs w:val="20"/>
        </w:rPr>
        <w:t>"</w:t>
      </w:r>
    </w:p>
    <w:p w14:paraId="5DCE33C6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    }</w:t>
      </w:r>
    </w:p>
    <w:p w14:paraId="4AA52173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    ]</w:t>
      </w:r>
    </w:p>
    <w:p w14:paraId="3C010F8B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}</w:t>
      </w:r>
    </w:p>
    <w:p w14:paraId="0FBE2E60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]</w:t>
      </w:r>
    </w:p>
    <w:p w14:paraId="0E05DB6A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}</w:t>
      </w:r>
    </w:p>
    <w:p w14:paraId="11BF3060" w14:textId="77777777" w:rsidR="0057361D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>}</w:t>
      </w:r>
    </w:p>
    <w:p w14:paraId="6EAF958F" w14:textId="77777777" w:rsidR="0057361D" w:rsidRDefault="0057361D" w:rsidP="0057361D">
      <w:pPr>
        <w:spacing w:after="0"/>
      </w:pPr>
    </w:p>
    <w:p w14:paraId="6109821D" w14:textId="77777777" w:rsidR="0057361D" w:rsidRDefault="0057361D" w:rsidP="0057361D">
      <w:pPr>
        <w:spacing w:after="0"/>
      </w:pPr>
      <w:r>
        <w:t>And copy this code into the Data box</w:t>
      </w:r>
    </w:p>
    <w:p w14:paraId="44D1736B" w14:textId="77777777" w:rsidR="0057361D" w:rsidRDefault="0057361D" w:rsidP="0057361D">
      <w:pPr>
        <w:spacing w:after="0"/>
      </w:pPr>
    </w:p>
    <w:p w14:paraId="3245A464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>{</w:t>
      </w:r>
    </w:p>
    <w:p w14:paraId="34C065F9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"data": {</w:t>
      </w:r>
    </w:p>
    <w:p w14:paraId="5414CC89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"properties": {</w:t>
      </w:r>
    </w:p>
    <w:p w14:paraId="3CF77DC2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"text": "This is </w:t>
      </w:r>
      <w:proofErr w:type="spellStart"/>
      <w:r w:rsidRPr="00FD6FE4">
        <w:rPr>
          <w:sz w:val="20"/>
          <w:szCs w:val="20"/>
        </w:rPr>
        <w:t>perkin</w:t>
      </w:r>
      <w:proofErr w:type="spellEnd"/>
      <w:r w:rsidRPr="00FD6FE4">
        <w:rPr>
          <w:sz w:val="20"/>
          <w:szCs w:val="20"/>
        </w:rPr>
        <w:t>",</w:t>
      </w:r>
    </w:p>
    <w:p w14:paraId="7DA05B15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    "source": "https://johnallworksbucket.s3.amazonaws.com/perkin.jpg"</w:t>
      </w:r>
    </w:p>
    <w:p w14:paraId="0BD32C25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t xml:space="preserve">        }</w:t>
      </w:r>
    </w:p>
    <w:p w14:paraId="3F513021" w14:textId="77777777" w:rsidR="0057361D" w:rsidRPr="00FD6FE4" w:rsidRDefault="0057361D" w:rsidP="0057361D">
      <w:pPr>
        <w:spacing w:after="0"/>
        <w:ind w:left="720"/>
        <w:rPr>
          <w:sz w:val="20"/>
          <w:szCs w:val="20"/>
        </w:rPr>
      </w:pPr>
      <w:r w:rsidRPr="00FD6FE4">
        <w:rPr>
          <w:sz w:val="20"/>
          <w:szCs w:val="20"/>
        </w:rPr>
        <w:lastRenderedPageBreak/>
        <w:t xml:space="preserve">    }</w:t>
      </w:r>
    </w:p>
    <w:p w14:paraId="28B02DAB" w14:textId="77777777" w:rsidR="0057361D" w:rsidRDefault="0057361D" w:rsidP="0057361D">
      <w:pPr>
        <w:spacing w:after="0"/>
        <w:ind w:left="720"/>
      </w:pPr>
      <w:r w:rsidRPr="00FD6FE4">
        <w:rPr>
          <w:sz w:val="20"/>
          <w:szCs w:val="20"/>
        </w:rPr>
        <w:t>}</w:t>
      </w:r>
    </w:p>
    <w:p w14:paraId="09D4BE22" w14:textId="77777777" w:rsidR="0057361D" w:rsidRDefault="0057361D" w:rsidP="0057361D">
      <w:pPr>
        <w:spacing w:after="0"/>
      </w:pPr>
    </w:p>
    <w:p w14:paraId="418EDCFE" w14:textId="77777777" w:rsidR="0057361D" w:rsidRDefault="0057361D" w:rsidP="0057361D">
      <w:pPr>
        <w:spacing w:after="0"/>
      </w:pPr>
      <w:r>
        <w:rPr>
          <w:noProof/>
        </w:rPr>
        <w:drawing>
          <wp:inline distT="0" distB="0" distL="0" distR="0" wp14:anchorId="58587A3F" wp14:editId="55569874">
            <wp:extent cx="3322320" cy="1783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9" t="8509" r="68648" b="61957"/>
                    <a:stretch/>
                  </pic:blipFill>
                  <pic:spPr bwMode="auto">
                    <a:xfrm>
                      <a:off x="0" y="0"/>
                      <a:ext cx="3331499" cy="178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0D06C" w14:textId="77777777" w:rsidR="0057361D" w:rsidRDefault="0057361D" w:rsidP="0057361D">
      <w:pPr>
        <w:spacing w:after="0"/>
      </w:pPr>
    </w:p>
    <w:p w14:paraId="2008720A" w14:textId="77777777" w:rsidR="0057361D" w:rsidRDefault="0057361D" w:rsidP="0057361D">
      <w:pPr>
        <w:spacing w:after="0"/>
      </w:pPr>
      <w:r>
        <w:t>Note if you want the image above the text, use the GUI and drag the text item above the image.</w:t>
      </w:r>
    </w:p>
    <w:p w14:paraId="7F0BA2F3" w14:textId="77777777" w:rsidR="0057361D" w:rsidRDefault="0057361D" w:rsidP="0057361D">
      <w:pPr>
        <w:spacing w:after="0"/>
      </w:pPr>
    </w:p>
    <w:p w14:paraId="7C7742C1" w14:textId="77777777" w:rsidR="0057361D" w:rsidRDefault="0057361D" w:rsidP="0057361D">
      <w:pPr>
        <w:spacing w:after="0"/>
      </w:pPr>
      <w:r>
        <w:t>Click Preview mode (That’s the Play button in the top right-hand corner) and check that it works.</w:t>
      </w:r>
    </w:p>
    <w:p w14:paraId="0648D755" w14:textId="77777777" w:rsidR="0057361D" w:rsidRDefault="0057361D" w:rsidP="0057361D">
      <w:pPr>
        <w:spacing w:after="0"/>
      </w:pPr>
    </w:p>
    <w:p w14:paraId="33799D0A" w14:textId="77777777" w:rsidR="0057361D" w:rsidRDefault="0057361D" w:rsidP="0057361D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23849C" wp14:editId="4BA35925">
                <wp:simplePos x="0" y="0"/>
                <wp:positionH relativeFrom="margin">
                  <wp:posOffset>4792980</wp:posOffset>
                </wp:positionH>
                <wp:positionV relativeFrom="paragraph">
                  <wp:posOffset>243840</wp:posOffset>
                </wp:positionV>
                <wp:extent cx="518160" cy="419100"/>
                <wp:effectExtent l="0" t="0" r="15240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19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934E1A" id="Oval 8" o:spid="_x0000_s1026" style="position:absolute;margin-left:377.4pt;margin-top:19.2pt;width:40.8pt;height:33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9FBFAD" wp14:editId="0F892485">
                <wp:simplePos x="0" y="0"/>
                <wp:positionH relativeFrom="margin">
                  <wp:align>left</wp:align>
                </wp:positionH>
                <wp:positionV relativeFrom="paragraph">
                  <wp:posOffset>699135</wp:posOffset>
                </wp:positionV>
                <wp:extent cx="518160" cy="419100"/>
                <wp:effectExtent l="0" t="0" r="1524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19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EE90C3" id="Oval 7" o:spid="_x0000_s1026" style="position:absolute;margin-left:0;margin-top:55.05pt;width:40.8pt;height:33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B4ABF89" wp14:editId="1DA2AD9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5535" w14:textId="77777777" w:rsidR="0057361D" w:rsidRDefault="0057361D" w:rsidP="0057361D">
      <w:pPr>
        <w:spacing w:after="0"/>
      </w:pPr>
    </w:p>
    <w:p w14:paraId="64F3C485" w14:textId="77777777" w:rsidR="0057361D" w:rsidRDefault="0057361D" w:rsidP="0057361D">
      <w:pPr>
        <w:spacing w:after="0"/>
      </w:pPr>
    </w:p>
    <w:p w14:paraId="76C6FC3A" w14:textId="77777777" w:rsidR="0057361D" w:rsidRDefault="0057361D" w:rsidP="0057361D">
      <w:pPr>
        <w:spacing w:after="0"/>
      </w:pPr>
      <w:r>
        <w:t>if you want more information on how APL works, watch the Alexa video at:</w:t>
      </w:r>
    </w:p>
    <w:p w14:paraId="4AC73C13" w14:textId="77777777" w:rsidR="0057361D" w:rsidRPr="002D26B6" w:rsidRDefault="0057361D" w:rsidP="0057361D">
      <w:r w:rsidRPr="002D26B6">
        <w:t>https://www.youtube.com/watch?v=IGsvRT_Ak_M</w:t>
      </w:r>
    </w:p>
    <w:p w14:paraId="79FC76D1" w14:textId="77777777" w:rsidR="00225D66" w:rsidRDefault="00225D66"/>
    <w:p w14:paraId="10D3947A" w14:textId="7497AE09" w:rsidR="0057361D" w:rsidRDefault="005C7B10">
      <w:r>
        <w:t xml:space="preserve">For more on </w:t>
      </w:r>
      <w:proofErr w:type="spellStart"/>
      <w:r>
        <w:t>renderdocumentdirective</w:t>
      </w:r>
      <w:proofErr w:type="spellEnd"/>
      <w:r>
        <w:t xml:space="preserve">, look at </w:t>
      </w:r>
      <w:hyperlink r:id="rId32" w:history="1">
        <w:r w:rsidR="00674598" w:rsidRPr="00AE0A53">
          <w:rPr>
            <w:rStyle w:val="Hyperlink"/>
          </w:rPr>
          <w:t>https://johnallwork.weebly.com/files.html</w:t>
        </w:r>
      </w:hyperlink>
      <w:r w:rsidR="00674598">
        <w:t xml:space="preserve"> and choose the pythonaplinstructions.docx</w:t>
      </w:r>
    </w:p>
    <w:p w14:paraId="633235F3" w14:textId="38533F0D" w:rsidR="005C7B10" w:rsidRDefault="005C7B10">
      <w:r>
        <w:t>The python code is like this:</w:t>
      </w:r>
    </w:p>
    <w:p w14:paraId="5253915A" w14:textId="77777777" w:rsidR="005C7B10" w:rsidRPr="005C7B10" w:rsidRDefault="005C7B10" w:rsidP="005C7B10">
      <w:pPr>
        <w:spacing w:after="0"/>
      </w:pPr>
      <w:r w:rsidRPr="005C7B10">
        <w:t xml:space="preserve">        if </w:t>
      </w:r>
      <w:proofErr w:type="spellStart"/>
      <w:r w:rsidRPr="005C7B10">
        <w:t>get_supported_interfaces</w:t>
      </w:r>
      <w:proofErr w:type="spellEnd"/>
      <w:r w:rsidRPr="005C7B10">
        <w:t>(</w:t>
      </w:r>
      <w:proofErr w:type="spellStart"/>
      <w:r w:rsidRPr="005C7B10">
        <w:t>handler_input</w:t>
      </w:r>
      <w:proofErr w:type="spellEnd"/>
      <w:r w:rsidRPr="005C7B10">
        <w:t>).</w:t>
      </w:r>
      <w:proofErr w:type="spellStart"/>
      <w:r w:rsidRPr="005C7B10">
        <w:t>alexa_presentation_apl</w:t>
      </w:r>
      <w:proofErr w:type="spellEnd"/>
      <w:r w:rsidRPr="005C7B10">
        <w:t xml:space="preserve"> is not None: </w:t>
      </w:r>
    </w:p>
    <w:p w14:paraId="6AFC1C8F" w14:textId="77777777" w:rsidR="005C7B10" w:rsidRPr="005C7B10" w:rsidRDefault="005C7B10" w:rsidP="005C7B10">
      <w:pPr>
        <w:spacing w:after="0"/>
      </w:pPr>
      <w:r w:rsidRPr="005C7B10">
        <w:lastRenderedPageBreak/>
        <w:t xml:space="preserve">            return (</w:t>
      </w:r>
    </w:p>
    <w:p w14:paraId="64E0853F" w14:textId="77777777" w:rsidR="005C7B10" w:rsidRPr="005C7B10" w:rsidRDefault="005C7B10" w:rsidP="005C7B10">
      <w:pPr>
        <w:spacing w:after="0"/>
      </w:pPr>
      <w:r w:rsidRPr="005C7B10">
        <w:t xml:space="preserve">                </w:t>
      </w:r>
      <w:proofErr w:type="spellStart"/>
      <w:r w:rsidRPr="005C7B10">
        <w:t>handler_input.response_builder</w:t>
      </w:r>
      <w:proofErr w:type="spellEnd"/>
    </w:p>
    <w:p w14:paraId="14649FED" w14:textId="77777777" w:rsidR="005C7B10" w:rsidRPr="005C7B10" w:rsidRDefault="005C7B10" w:rsidP="005C7B10">
      <w:pPr>
        <w:spacing w:after="0"/>
      </w:pPr>
      <w:r w:rsidRPr="005C7B10">
        <w:t xml:space="preserve">                    .speak(</w:t>
      </w:r>
      <w:proofErr w:type="spellStart"/>
      <w:r w:rsidRPr="005C7B10">
        <w:t>speak_output</w:t>
      </w:r>
      <w:proofErr w:type="spellEnd"/>
      <w:r w:rsidRPr="005C7B10">
        <w:t>)</w:t>
      </w:r>
    </w:p>
    <w:p w14:paraId="7357F8FF" w14:textId="77777777" w:rsidR="005C7B10" w:rsidRPr="005C7B10" w:rsidRDefault="005C7B10" w:rsidP="005C7B10">
      <w:pPr>
        <w:spacing w:after="0"/>
      </w:pPr>
      <w:r w:rsidRPr="005C7B10">
        <w:t xml:space="preserve">                    .ask("A </w:t>
      </w:r>
      <w:proofErr w:type="spellStart"/>
      <w:r w:rsidRPr="005C7B10">
        <w:t>reprompt</w:t>
      </w:r>
      <w:proofErr w:type="spellEnd"/>
      <w:r w:rsidRPr="005C7B10">
        <w:t xml:space="preserve"> to keep the session open")</w:t>
      </w:r>
    </w:p>
    <w:p w14:paraId="10F84DCB" w14:textId="77777777" w:rsidR="005C7B10" w:rsidRPr="005C7B10" w:rsidRDefault="005C7B10" w:rsidP="005C7B10">
      <w:pPr>
        <w:spacing w:after="0"/>
      </w:pPr>
      <w:r w:rsidRPr="005C7B10">
        <w:t xml:space="preserve">                    .</w:t>
      </w:r>
      <w:proofErr w:type="spellStart"/>
      <w:r w:rsidRPr="005C7B10">
        <w:t>add_directive</w:t>
      </w:r>
      <w:proofErr w:type="spellEnd"/>
      <w:r w:rsidRPr="005C7B10">
        <w:t>(</w:t>
      </w:r>
    </w:p>
    <w:p w14:paraId="20CD21AA" w14:textId="77777777" w:rsidR="005C7B10" w:rsidRPr="005C7B10" w:rsidRDefault="005C7B10" w:rsidP="005C7B10">
      <w:pPr>
        <w:spacing w:after="0"/>
      </w:pPr>
      <w:r w:rsidRPr="005C7B10">
        <w:t xml:space="preserve">                        </w:t>
      </w:r>
      <w:proofErr w:type="spellStart"/>
      <w:r w:rsidRPr="005C7B10">
        <w:t>RenderDocumentDirective</w:t>
      </w:r>
      <w:proofErr w:type="spellEnd"/>
      <w:r w:rsidRPr="005C7B10">
        <w:t>(</w:t>
      </w:r>
    </w:p>
    <w:p w14:paraId="78914415" w14:textId="77777777" w:rsidR="005C7B10" w:rsidRPr="005C7B10" w:rsidRDefault="005C7B10" w:rsidP="005C7B10">
      <w:pPr>
        <w:spacing w:after="0"/>
      </w:pPr>
      <w:r w:rsidRPr="005C7B10">
        <w:t xml:space="preserve">                            token="</w:t>
      </w:r>
      <w:proofErr w:type="spellStart"/>
      <w:r w:rsidRPr="005C7B10">
        <w:t>pagerToken</w:t>
      </w:r>
      <w:proofErr w:type="spellEnd"/>
      <w:r w:rsidRPr="005C7B10">
        <w:t>",</w:t>
      </w:r>
    </w:p>
    <w:p w14:paraId="77EDC4D9" w14:textId="77777777" w:rsidR="005C7B10" w:rsidRPr="005C7B10" w:rsidRDefault="005C7B10" w:rsidP="005C7B10">
      <w:pPr>
        <w:spacing w:after="0"/>
      </w:pPr>
      <w:r w:rsidRPr="005C7B10">
        <w:t xml:space="preserve">                            document=_</w:t>
      </w:r>
      <w:proofErr w:type="spellStart"/>
      <w:r w:rsidRPr="005C7B10">
        <w:t>load_apl_document</w:t>
      </w:r>
      <w:proofErr w:type="spellEnd"/>
      <w:r w:rsidRPr="005C7B10">
        <w:t>("</w:t>
      </w:r>
      <w:proofErr w:type="spellStart"/>
      <w:r w:rsidRPr="005C7B10">
        <w:t>hello.json</w:t>
      </w:r>
      <w:proofErr w:type="spellEnd"/>
      <w:r w:rsidRPr="005C7B10">
        <w:t>"),</w:t>
      </w:r>
    </w:p>
    <w:p w14:paraId="77A5B655" w14:textId="77777777" w:rsidR="005C7B10" w:rsidRPr="005C7B10" w:rsidRDefault="005C7B10" w:rsidP="005C7B10">
      <w:pPr>
        <w:spacing w:after="0"/>
      </w:pPr>
      <w:r w:rsidRPr="005C7B10">
        <w:t xml:space="preserve">                            </w:t>
      </w:r>
      <w:proofErr w:type="spellStart"/>
      <w:r w:rsidRPr="005C7B10">
        <w:t>datasources</w:t>
      </w:r>
      <w:proofErr w:type="spellEnd"/>
      <w:r w:rsidRPr="005C7B10">
        <w:t>={}</w:t>
      </w:r>
    </w:p>
    <w:p w14:paraId="2B50E4AC" w14:textId="77777777" w:rsidR="005C7B10" w:rsidRPr="005C7B10" w:rsidRDefault="005C7B10" w:rsidP="005C7B10">
      <w:pPr>
        <w:spacing w:after="0"/>
      </w:pPr>
      <w:r w:rsidRPr="005C7B10">
        <w:t xml:space="preserve">                        )</w:t>
      </w:r>
    </w:p>
    <w:p w14:paraId="596175D2" w14:textId="77777777" w:rsidR="005C7B10" w:rsidRPr="005C7B10" w:rsidRDefault="005C7B10" w:rsidP="005C7B10">
      <w:pPr>
        <w:spacing w:after="0"/>
      </w:pPr>
      <w:r w:rsidRPr="005C7B10">
        <w:t xml:space="preserve">                    )</w:t>
      </w:r>
    </w:p>
    <w:p w14:paraId="0AF1E33E" w14:textId="77777777" w:rsidR="005C7B10" w:rsidRPr="005C7B10" w:rsidRDefault="005C7B10" w:rsidP="005C7B10">
      <w:pPr>
        <w:spacing w:after="0"/>
      </w:pPr>
      <w:r w:rsidRPr="005C7B10">
        <w:t xml:space="preserve">                    .response</w:t>
      </w:r>
    </w:p>
    <w:p w14:paraId="7CA76EDA" w14:textId="77777777" w:rsidR="005C7B10" w:rsidRPr="005C7B10" w:rsidRDefault="005C7B10" w:rsidP="005C7B10">
      <w:pPr>
        <w:spacing w:after="0"/>
      </w:pPr>
      <w:r w:rsidRPr="005C7B10">
        <w:t xml:space="preserve">                )</w:t>
      </w:r>
    </w:p>
    <w:p w14:paraId="6CA6B3FB" w14:textId="78AE7D5D" w:rsidR="005C7B10" w:rsidRDefault="005C7B10"/>
    <w:p w14:paraId="590C4A86" w14:textId="4D8D92F4" w:rsidR="00901AC0" w:rsidRDefault="00901AC0">
      <w:r>
        <w:t>I’ll do something for C# soon ..</w:t>
      </w:r>
    </w:p>
    <w:sectPr w:rsidR="00901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E25"/>
    <w:rsid w:val="00035DEE"/>
    <w:rsid w:val="00070E3E"/>
    <w:rsid w:val="000C7618"/>
    <w:rsid w:val="000F3D8D"/>
    <w:rsid w:val="001951DD"/>
    <w:rsid w:val="001A590E"/>
    <w:rsid w:val="001B3702"/>
    <w:rsid w:val="001C01FF"/>
    <w:rsid w:val="00213FD8"/>
    <w:rsid w:val="00225D66"/>
    <w:rsid w:val="002423A5"/>
    <w:rsid w:val="002633E1"/>
    <w:rsid w:val="00285F40"/>
    <w:rsid w:val="002E29C4"/>
    <w:rsid w:val="003237ED"/>
    <w:rsid w:val="00331470"/>
    <w:rsid w:val="003668B5"/>
    <w:rsid w:val="00392227"/>
    <w:rsid w:val="003E3102"/>
    <w:rsid w:val="003E64A4"/>
    <w:rsid w:val="004F49DF"/>
    <w:rsid w:val="0057361D"/>
    <w:rsid w:val="005C7B10"/>
    <w:rsid w:val="00614B60"/>
    <w:rsid w:val="00614CF9"/>
    <w:rsid w:val="00654980"/>
    <w:rsid w:val="006726F3"/>
    <w:rsid w:val="00674598"/>
    <w:rsid w:val="00675D77"/>
    <w:rsid w:val="00687EFB"/>
    <w:rsid w:val="006A4908"/>
    <w:rsid w:val="006D7F1C"/>
    <w:rsid w:val="006F522C"/>
    <w:rsid w:val="007418B1"/>
    <w:rsid w:val="00786812"/>
    <w:rsid w:val="008206F0"/>
    <w:rsid w:val="008634D0"/>
    <w:rsid w:val="00872AEA"/>
    <w:rsid w:val="008F209C"/>
    <w:rsid w:val="008F7169"/>
    <w:rsid w:val="00901AC0"/>
    <w:rsid w:val="00907F8F"/>
    <w:rsid w:val="00931139"/>
    <w:rsid w:val="00966851"/>
    <w:rsid w:val="009724E4"/>
    <w:rsid w:val="009A0D7D"/>
    <w:rsid w:val="009A68C8"/>
    <w:rsid w:val="009E411B"/>
    <w:rsid w:val="00A90F87"/>
    <w:rsid w:val="00B40635"/>
    <w:rsid w:val="00B74C77"/>
    <w:rsid w:val="00C61242"/>
    <w:rsid w:val="00C73094"/>
    <w:rsid w:val="00C73715"/>
    <w:rsid w:val="00C91E25"/>
    <w:rsid w:val="00CB39E2"/>
    <w:rsid w:val="00D406B2"/>
    <w:rsid w:val="00D43290"/>
    <w:rsid w:val="00D808D0"/>
    <w:rsid w:val="00DE0CD2"/>
    <w:rsid w:val="00DF4990"/>
    <w:rsid w:val="00E10207"/>
    <w:rsid w:val="00E3768A"/>
    <w:rsid w:val="00E97EF0"/>
    <w:rsid w:val="00ED07F9"/>
    <w:rsid w:val="00F965C1"/>
    <w:rsid w:val="00FD6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37898"/>
  <w15:chartTrackingRefBased/>
  <w15:docId w15:val="{21A785FA-EF25-49DA-B4DC-7975AB1B8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3290"/>
  </w:style>
  <w:style w:type="paragraph" w:styleId="Heading2">
    <w:name w:val="heading 2"/>
    <w:basedOn w:val="Normal"/>
    <w:link w:val="Heading2Char"/>
    <w:uiPriority w:val="9"/>
    <w:qFormat/>
    <w:rsid w:val="00C7371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965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65C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73715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B74C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3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johnallwork.weebly.com/files.html" TargetMode="External"/><Relationship Id="rId5" Type="http://schemas.openxmlformats.org/officeDocument/2006/relationships/hyperlink" Target="https://youtu.be/CPJGrVCekJ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youtu.be/84d8c8_LJM0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hyperlink" Target="https://youtu.be/YBJXlpWhAJA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youtu.be/x6425OyqD8E" TargetMode="External"/><Relationship Id="rId30" Type="http://schemas.openxmlformats.org/officeDocument/2006/relationships/image" Target="media/image22.png"/><Relationship Id="rId8" Type="http://schemas.openxmlformats.org/officeDocument/2006/relationships/hyperlink" Target="https://github.com/stoiveyp/Alexa.NET.APL#sending-a-renderdocument-directiv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2908</TotalTime>
  <Pages>13</Pages>
  <Words>1832</Words>
  <Characters>10446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Allwork</dc:creator>
  <cp:keywords/>
  <dc:description/>
  <cp:lastModifiedBy>John Allwork</cp:lastModifiedBy>
  <cp:revision>38</cp:revision>
  <dcterms:created xsi:type="dcterms:W3CDTF">2021-10-26T17:16:00Z</dcterms:created>
  <dcterms:modified xsi:type="dcterms:W3CDTF">2021-10-28T19:18:00Z</dcterms:modified>
</cp:coreProperties>
</file>